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CA443A" w14:textId="77777777" w:rsidR="004204B9" w:rsidRPr="00C00C9F" w:rsidRDefault="004204B9" w:rsidP="004204B9">
      <w:pPr>
        <w:jc w:val="center"/>
        <w:rPr>
          <w:b/>
        </w:rPr>
      </w:pPr>
      <w:r w:rsidRPr="00C00C9F">
        <w:rPr>
          <w:b/>
        </w:rPr>
        <w:t>Chair’s Annual Report</w:t>
      </w:r>
    </w:p>
    <w:p w14:paraId="26A86786" w14:textId="77777777" w:rsidR="004204B9" w:rsidRDefault="004204B9" w:rsidP="004204B9">
      <w:r>
        <w:t>Over the past year the FORH group has now become</w:t>
      </w:r>
      <w:r w:rsidRPr="006266D0">
        <w:t xml:space="preserve"> less formal </w:t>
      </w:r>
      <w:r>
        <w:t xml:space="preserve">and we are working towards </w:t>
      </w:r>
      <w:r w:rsidRPr="006266D0">
        <w:t xml:space="preserve">a simplified constitution. </w:t>
      </w:r>
      <w:r>
        <w:t>However, t</w:t>
      </w:r>
      <w:r w:rsidRPr="006266D0">
        <w:t xml:space="preserve">he aims of FORH </w:t>
      </w:r>
      <w:r>
        <w:t>remain</w:t>
      </w:r>
      <w:r w:rsidRPr="006266D0">
        <w:t xml:space="preserve"> </w:t>
      </w:r>
      <w:r>
        <w:t xml:space="preserve">the same, to </w:t>
      </w:r>
      <w:r w:rsidRPr="006266D0">
        <w:t>promot</w:t>
      </w:r>
      <w:r>
        <w:t xml:space="preserve">e and preserve the open spaces on Rowley Hills for future generations.  Our role is to </w:t>
      </w:r>
      <w:r w:rsidRPr="006266D0">
        <w:t xml:space="preserve">support the work of </w:t>
      </w:r>
      <w:r>
        <w:t>g</w:t>
      </w:r>
      <w:r w:rsidRPr="006266D0">
        <w:t>roups</w:t>
      </w:r>
      <w:r>
        <w:t xml:space="preserve"> whose aims are </w:t>
      </w:r>
      <w:r w:rsidRPr="00EC4CF1">
        <w:t>to conserve biodiversity, improve the environment and raise awareness and understanding of wildlife issues</w:t>
      </w:r>
      <w:r>
        <w:t xml:space="preserve">, and </w:t>
      </w:r>
      <w:r w:rsidRPr="004F1641">
        <w:t xml:space="preserve">to foster interest in </w:t>
      </w:r>
      <w:r>
        <w:t>the geology of the local area</w:t>
      </w:r>
      <w:r w:rsidRPr="00EC4CF1">
        <w:t>.</w:t>
      </w:r>
      <w:r>
        <w:t xml:space="preserve"> To do this we work closely with the</w:t>
      </w:r>
      <w:r w:rsidRPr="006266D0">
        <w:t xml:space="preserve"> Wildlife Trust for Birmingham and the Black Country, Butterfly Conservation West Midlands</w:t>
      </w:r>
      <w:r>
        <w:t xml:space="preserve"> Branch, and the</w:t>
      </w:r>
      <w:r w:rsidRPr="006266D0">
        <w:t xml:space="preserve"> Black Country Geological Society</w:t>
      </w:r>
      <w:r>
        <w:t>. We also promote the Rowley Hills through our website, and on Twitter and Facebook.</w:t>
      </w:r>
    </w:p>
    <w:p w14:paraId="25983C4C" w14:textId="0A7833D0" w:rsidR="004204B9" w:rsidRDefault="004204B9" w:rsidP="004204B9">
      <w:r>
        <w:t>There is some very good news to report to the AGM this year. The whole of the Portway Hill Open Space is now designated as a SINC (Site of Interest for Nature Conservation).  Previously, only part of the site was SINC and the remaining part was a SLINC</w:t>
      </w:r>
      <w:r w:rsidR="00FA3679">
        <w:t xml:space="preserve"> (Site of Local Interest for Nature Conservation)</w:t>
      </w:r>
      <w:r>
        <w:t xml:space="preserve">. This designation is one step down from a Local Nature Reserve (LNR), and although not giving the site full legal protection from development, it acknowledges the site’s wildlife value. Portway Hill SINC is a large expanse of continuous open space where </w:t>
      </w:r>
      <w:r w:rsidRPr="00211106">
        <w:t xml:space="preserve">local people </w:t>
      </w:r>
      <w:r>
        <w:t>and visitors from outside of our area can enjoy looking at the wildlife, walking, and taking in the excellent views, and forms a corridor linking up Bumble Hole and Warrens Hall Park with Dudley Golf Course and the canal at Titford Pools and beyond.</w:t>
      </w:r>
    </w:p>
    <w:p w14:paraId="5C4E076D" w14:textId="77777777" w:rsidR="004204B9" w:rsidRPr="007E7887" w:rsidRDefault="004204B9" w:rsidP="004204B9">
      <w:r>
        <w:t>In February a</w:t>
      </w:r>
      <w:r w:rsidRPr="007E7887">
        <w:t xml:space="preserve"> meeting </w:t>
      </w:r>
      <w:r>
        <w:t>was held at the Wildlife Trust for B&amp;BC Centre of the Earth</w:t>
      </w:r>
      <w:r w:rsidRPr="007E7887">
        <w:t xml:space="preserve"> </w:t>
      </w:r>
      <w:r>
        <w:t>to discuss the long-term future of the Portway Hill site. Present were Georgia Stokes (Chief Executive), Simon Atkinson (</w:t>
      </w:r>
      <w:r w:rsidRPr="003E19E0">
        <w:t>Conservation Manager</w:t>
      </w:r>
      <w:r>
        <w:t>), and</w:t>
      </w:r>
      <w:r w:rsidRPr="007E7887">
        <w:t xml:space="preserve"> </w:t>
      </w:r>
      <w:r>
        <w:t>Tom Hartland-Smith (</w:t>
      </w:r>
      <w:r w:rsidRPr="003E19E0">
        <w:t>Senior Conservation Officer</w:t>
      </w:r>
      <w:r>
        <w:t>) from the Trust, Peter Seal, (Chairman of Butterfly Conservation WM Branch), Richard Southwell, (holder of the Edith Harper legacy), and MP representing FORH. The o</w:t>
      </w:r>
      <w:r w:rsidRPr="007E7887">
        <w:t xml:space="preserve">utcome was </w:t>
      </w:r>
      <w:r>
        <w:t xml:space="preserve">that the </w:t>
      </w:r>
      <w:r w:rsidRPr="007E7887">
        <w:t>W</w:t>
      </w:r>
      <w:r>
        <w:t xml:space="preserve">ildlife </w:t>
      </w:r>
      <w:r w:rsidRPr="007E7887">
        <w:t>T</w:t>
      </w:r>
      <w:r>
        <w:t>rust</w:t>
      </w:r>
      <w:r w:rsidRPr="007E7887">
        <w:t xml:space="preserve"> and B</w:t>
      </w:r>
      <w:r>
        <w:t xml:space="preserve">utterfly </w:t>
      </w:r>
      <w:r w:rsidRPr="007E7887">
        <w:t>C</w:t>
      </w:r>
      <w:r>
        <w:t xml:space="preserve">onservation have </w:t>
      </w:r>
      <w:r w:rsidRPr="007E7887">
        <w:t xml:space="preserve">agreed to jointly fund </w:t>
      </w:r>
      <w:r>
        <w:t xml:space="preserve">the </w:t>
      </w:r>
      <w:r w:rsidRPr="007E7887">
        <w:t xml:space="preserve">Land Registry costs to determine the ownership of </w:t>
      </w:r>
      <w:r>
        <w:t xml:space="preserve">the parcels of </w:t>
      </w:r>
      <w:r w:rsidRPr="007E7887">
        <w:t xml:space="preserve">land on Portway Hill. </w:t>
      </w:r>
      <w:r>
        <w:t xml:space="preserve">This will be followed up in due course. </w:t>
      </w:r>
      <w:r w:rsidRPr="007E7887">
        <w:t xml:space="preserve">Simon Atkinson </w:t>
      </w:r>
      <w:r>
        <w:t xml:space="preserve">said that he would </w:t>
      </w:r>
      <w:r w:rsidRPr="007E7887">
        <w:t xml:space="preserve">approach SSWW to find out </w:t>
      </w:r>
      <w:r>
        <w:t>all</w:t>
      </w:r>
      <w:r w:rsidRPr="007E7887">
        <w:t xml:space="preserve"> he can</w:t>
      </w:r>
      <w:r>
        <w:t xml:space="preserve"> in respect of</w:t>
      </w:r>
      <w:r w:rsidRPr="007E7887">
        <w:t xml:space="preserve"> </w:t>
      </w:r>
      <w:r>
        <w:t xml:space="preserve">ownership of the </w:t>
      </w:r>
      <w:r w:rsidRPr="007E7887">
        <w:t>old quarry land above the W</w:t>
      </w:r>
      <w:r>
        <w:t xml:space="preserve">ildlife </w:t>
      </w:r>
      <w:r w:rsidRPr="007E7887">
        <w:t>T</w:t>
      </w:r>
      <w:r>
        <w:t>rust</w:t>
      </w:r>
      <w:r w:rsidRPr="007E7887">
        <w:t xml:space="preserve"> site. </w:t>
      </w:r>
    </w:p>
    <w:p w14:paraId="387FB5F1" w14:textId="77777777" w:rsidR="004204B9" w:rsidRDefault="004204B9" w:rsidP="004204B9">
      <w:r w:rsidRPr="00776ECE">
        <w:t>Subscription for the FORH website has been paid for the next 12 months.</w:t>
      </w:r>
    </w:p>
    <w:p w14:paraId="1673B41F" w14:textId="77777777" w:rsidR="004204B9" w:rsidRPr="00951F1A" w:rsidRDefault="004204B9" w:rsidP="004204B9">
      <w:r>
        <w:t>FORH e</w:t>
      </w:r>
      <w:r w:rsidRPr="009536B8">
        <w:t xml:space="preserve">fforts </w:t>
      </w:r>
      <w:r>
        <w:t>this year have</w:t>
      </w:r>
      <w:r w:rsidRPr="009536B8">
        <w:t xml:space="preserve"> been mainly targeted on the Portway Hill site</w:t>
      </w:r>
      <w:r>
        <w:t xml:space="preserve"> with an occasional </w:t>
      </w:r>
      <w:r w:rsidRPr="009536B8">
        <w:t>litter-pick on Massey Bank</w:t>
      </w:r>
      <w:r>
        <w:t>.</w:t>
      </w:r>
    </w:p>
    <w:p w14:paraId="6FD1CD5E" w14:textId="00E2D684" w:rsidR="004204B9" w:rsidRPr="00CB0530" w:rsidRDefault="004204B9" w:rsidP="004204B9">
      <w:r>
        <w:t>The h</w:t>
      </w:r>
      <w:r w:rsidRPr="00D325C3">
        <w:t xml:space="preserve">edge along </w:t>
      </w:r>
      <w:r>
        <w:t>the boundary of Portway F</w:t>
      </w:r>
      <w:r w:rsidRPr="00D325C3">
        <w:t>arm</w:t>
      </w:r>
      <w:r w:rsidR="00FA3679">
        <w:t>,</w:t>
      </w:r>
      <w:r w:rsidRPr="00D325C3">
        <w:t xml:space="preserve"> planted </w:t>
      </w:r>
      <w:r>
        <w:t>three years ago</w:t>
      </w:r>
      <w:r w:rsidR="00FA3679">
        <w:t>,</w:t>
      </w:r>
      <w:r w:rsidRPr="00D325C3">
        <w:t xml:space="preserve"> </w:t>
      </w:r>
      <w:r w:rsidRPr="00CB0530">
        <w:t xml:space="preserve">is now well-established and beginning to take shape. </w:t>
      </w:r>
      <w:r>
        <w:t>T</w:t>
      </w:r>
      <w:r w:rsidRPr="00CB0530">
        <w:t xml:space="preserve">he gaps </w:t>
      </w:r>
      <w:r>
        <w:t xml:space="preserve">have been filled </w:t>
      </w:r>
      <w:r w:rsidRPr="00CB0530">
        <w:t>with hawthorn whips kindly donated by the Wildlife Trust.</w:t>
      </w:r>
    </w:p>
    <w:p w14:paraId="5EC0939F" w14:textId="6872BAF8" w:rsidR="004204B9" w:rsidRDefault="004204B9" w:rsidP="004204B9">
      <w:pPr>
        <w:pStyle w:val="NoSpacing"/>
      </w:pPr>
      <w:r>
        <w:t>During</w:t>
      </w:r>
      <w:r w:rsidRPr="002F7F09">
        <w:t xml:space="preserve"> the winter </w:t>
      </w:r>
      <w:r>
        <w:t xml:space="preserve">months FORH have targeted the removal of </w:t>
      </w:r>
      <w:r w:rsidRPr="002F7F09">
        <w:t>ivy</w:t>
      </w:r>
      <w:r>
        <w:t>, honeysuckle and garden waste from land</w:t>
      </w:r>
      <w:r w:rsidRPr="002F7F09">
        <w:t xml:space="preserve"> </w:t>
      </w:r>
      <w:r>
        <w:t>at the back</w:t>
      </w:r>
      <w:r w:rsidRPr="002F7F09">
        <w:t xml:space="preserve"> of gardens along Kennford Close/Waddham Clos</w:t>
      </w:r>
      <w:r w:rsidRPr="00766020">
        <w:t xml:space="preserve">e. </w:t>
      </w:r>
      <w:r>
        <w:t xml:space="preserve">Dead ivy and piles of garden rubbish were a fire </w:t>
      </w:r>
      <w:r w:rsidRPr="00766020">
        <w:t xml:space="preserve">risk as much of </w:t>
      </w:r>
      <w:r>
        <w:t xml:space="preserve">it was dry and up against </w:t>
      </w:r>
      <w:r w:rsidR="00FA3679">
        <w:t>garden</w:t>
      </w:r>
      <w:r>
        <w:t xml:space="preserve"> fence</w:t>
      </w:r>
      <w:r w:rsidR="00FA3679">
        <w:t>s</w:t>
      </w:r>
      <w:r>
        <w:t>.</w:t>
      </w:r>
      <w:r w:rsidRPr="00766020">
        <w:t xml:space="preserve"> This </w:t>
      </w:r>
      <w:r w:rsidRPr="002F7F09">
        <w:t>task is ongoing</w:t>
      </w:r>
      <w:r>
        <w:t>, and</w:t>
      </w:r>
      <w:r w:rsidRPr="002F7F09">
        <w:t xml:space="preserve"> </w:t>
      </w:r>
      <w:r>
        <w:t xml:space="preserve">we intend to </w:t>
      </w:r>
      <w:r w:rsidRPr="002F7F09">
        <w:t xml:space="preserve">continue </w:t>
      </w:r>
      <w:r>
        <w:t xml:space="preserve">with its removal next </w:t>
      </w:r>
      <w:r w:rsidRPr="002F7F09">
        <w:t>winter</w:t>
      </w:r>
      <w:r>
        <w:t>.</w:t>
      </w:r>
      <w:r w:rsidRPr="002F7F09">
        <w:t xml:space="preserve"> </w:t>
      </w:r>
    </w:p>
    <w:p w14:paraId="1CEC19FF" w14:textId="77777777" w:rsidR="004204B9" w:rsidRDefault="004204B9" w:rsidP="004204B9">
      <w:pPr>
        <w:pStyle w:val="NoSpacing"/>
        <w:ind w:left="786"/>
      </w:pPr>
    </w:p>
    <w:p w14:paraId="28AE204F" w14:textId="66C8E5C0" w:rsidR="004204B9" w:rsidRDefault="004204B9" w:rsidP="004204B9">
      <w:r>
        <w:t xml:space="preserve">Bob Duncan </w:t>
      </w:r>
      <w:r w:rsidRPr="007E7887">
        <w:t xml:space="preserve">has </w:t>
      </w:r>
      <w:r>
        <w:t xml:space="preserve">designed and constructed </w:t>
      </w:r>
      <w:r w:rsidRPr="007E7887">
        <w:t xml:space="preserve">a ‘tree </w:t>
      </w:r>
      <w:r>
        <w:t xml:space="preserve">remover or tree </w:t>
      </w:r>
      <w:r w:rsidRPr="007E7887">
        <w:t xml:space="preserve">popper’ which </w:t>
      </w:r>
      <w:r>
        <w:t xml:space="preserve">has been used to great effect for removing invasive </w:t>
      </w:r>
      <w:r w:rsidRPr="007E7887">
        <w:t>hawthorn</w:t>
      </w:r>
      <w:r>
        <w:t xml:space="preserve"> which threaten to overwhelm the whole site</w:t>
      </w:r>
      <w:r w:rsidRPr="007E7887">
        <w:t>.</w:t>
      </w:r>
      <w:r>
        <w:t xml:space="preserve"> </w:t>
      </w:r>
      <w:r w:rsidRPr="00347224">
        <w:t>To create</w:t>
      </w:r>
      <w:r>
        <w:t xml:space="preserve"> </w:t>
      </w:r>
      <w:r w:rsidRPr="00347224">
        <w:t xml:space="preserve">good </w:t>
      </w:r>
      <w:r>
        <w:t>butterfly and wild</w:t>
      </w:r>
      <w:r w:rsidR="00FA3679">
        <w:t>-</w:t>
      </w:r>
      <w:r>
        <w:t>flower habitat most of</w:t>
      </w:r>
      <w:r w:rsidRPr="00347224">
        <w:t xml:space="preserve"> the hawthorn scrub </w:t>
      </w:r>
      <w:r>
        <w:t xml:space="preserve">and bramble </w:t>
      </w:r>
      <w:r w:rsidRPr="00347224">
        <w:t>has now been removed from the Wildlife Trust owned land.</w:t>
      </w:r>
    </w:p>
    <w:p w14:paraId="3B1A33EB" w14:textId="77777777" w:rsidR="004204B9" w:rsidRDefault="004204B9" w:rsidP="004204B9">
      <w:pPr>
        <w:pStyle w:val="NoSpacing"/>
      </w:pPr>
      <w:r w:rsidRPr="00DB34DB">
        <w:lastRenderedPageBreak/>
        <w:t xml:space="preserve">Richard Southwell of Butterfly Conservation, and custodian of </w:t>
      </w:r>
      <w:bookmarkStart w:id="0" w:name="_Hlk515483877"/>
      <w:r w:rsidRPr="00DB34DB">
        <w:t>the Edith Harper Legacy</w:t>
      </w:r>
      <w:bookmarkEnd w:id="0"/>
      <w:r w:rsidRPr="00DB34DB">
        <w:t>, has funded the purchase of two litter-pickers and 5lt. of Roundup Pro Active</w:t>
      </w:r>
      <w:r w:rsidRPr="0077671A">
        <w:t xml:space="preserve"> </w:t>
      </w:r>
      <w:r>
        <w:t>from her</w:t>
      </w:r>
      <w:r w:rsidRPr="0077671A">
        <w:t xml:space="preserve"> legacy</w:t>
      </w:r>
      <w:r w:rsidRPr="00DB34DB">
        <w:t>. We are grateful for this kind gesture</w:t>
      </w:r>
      <w:r>
        <w:t>.</w:t>
      </w:r>
      <w:r w:rsidRPr="00DB34DB">
        <w:t xml:space="preserve"> </w:t>
      </w:r>
    </w:p>
    <w:p w14:paraId="77468134" w14:textId="77777777" w:rsidR="004204B9" w:rsidRDefault="004204B9" w:rsidP="004204B9">
      <w:pPr>
        <w:pStyle w:val="NoSpacing"/>
      </w:pPr>
    </w:p>
    <w:p w14:paraId="66D7A8FD" w14:textId="246E5EB1" w:rsidR="004204B9" w:rsidRDefault="004204B9" w:rsidP="004204B9">
      <w:pPr>
        <w:pStyle w:val="NoSpacing"/>
      </w:pPr>
      <w:r w:rsidRPr="006C2B55">
        <w:t xml:space="preserve">Regular litter-picks </w:t>
      </w:r>
      <w:r>
        <w:t>take place</w:t>
      </w:r>
      <w:r w:rsidRPr="006C2B55">
        <w:t xml:space="preserve"> on the hillside – </w:t>
      </w:r>
      <w:r>
        <w:t xml:space="preserve">Letters were </w:t>
      </w:r>
      <w:r w:rsidRPr="006C2B55">
        <w:t xml:space="preserve">compiled </w:t>
      </w:r>
      <w:r>
        <w:t xml:space="preserve">and personally </w:t>
      </w:r>
      <w:r w:rsidRPr="006C2B55">
        <w:t xml:space="preserve">delivered </w:t>
      </w:r>
      <w:r>
        <w:t>to</w:t>
      </w:r>
      <w:r w:rsidRPr="006C2B55">
        <w:t xml:space="preserve"> </w:t>
      </w:r>
      <w:r>
        <w:t>businesses that are in close-proximity to the Portway Hill site</w:t>
      </w:r>
      <w:r w:rsidRPr="00D75292">
        <w:t xml:space="preserve"> </w:t>
      </w:r>
      <w:r>
        <w:t xml:space="preserve">entrance along the New Birmingham Road. These were </w:t>
      </w:r>
      <w:r w:rsidRPr="006C2B55">
        <w:t>KFC, Cookhouse and Pub, BP Service Station, Travelodge and Premier Inn</w:t>
      </w:r>
      <w:r>
        <w:t>. In the letter we asked them if they would consider making a donation to FORH</w:t>
      </w:r>
      <w:r w:rsidRPr="006C2B55">
        <w:t xml:space="preserve"> towards the purchase of litter-pickers, black bags</w:t>
      </w:r>
      <w:r>
        <w:t>, hoops</w:t>
      </w:r>
      <w:r w:rsidRPr="006C2B55">
        <w:t xml:space="preserve"> etc.</w:t>
      </w:r>
      <w:r>
        <w:t>,</w:t>
      </w:r>
      <w:r w:rsidRPr="006C2B55">
        <w:t xml:space="preserve"> and</w:t>
      </w:r>
      <w:r>
        <w:t xml:space="preserve"> if we could use their </w:t>
      </w:r>
      <w:r w:rsidRPr="006C2B55">
        <w:t>bins</w:t>
      </w:r>
      <w:r>
        <w:t xml:space="preserve"> to </w:t>
      </w:r>
      <w:r w:rsidRPr="006C2B55">
        <w:t>dispos</w:t>
      </w:r>
      <w:r>
        <w:t>e</w:t>
      </w:r>
      <w:r w:rsidRPr="006C2B55">
        <w:t xml:space="preserve"> of </w:t>
      </w:r>
      <w:r>
        <w:t>any</w:t>
      </w:r>
      <w:r w:rsidRPr="006C2B55">
        <w:t xml:space="preserve"> litter collected.</w:t>
      </w:r>
      <w:r>
        <w:t xml:space="preserve"> At the time of compiling this report, no donations have been received, but permission to use their litter bins has been given. A visit was made by MP and RD to the council depot in Shidas Lane. We met with Kerry Powell, the Street Cleaning Supervisor, who kindly donated a box of bags for litter collection and stated that they will collect bags of rubbish providing ample prior warning is given, and as long as the bags are stacked on the roadside with clear instructions where they can be found.</w:t>
      </w:r>
    </w:p>
    <w:p w14:paraId="7A7AF0E9" w14:textId="77777777" w:rsidR="004204B9" w:rsidRDefault="004204B9" w:rsidP="004204B9">
      <w:pPr>
        <w:pStyle w:val="NoSpacing"/>
      </w:pPr>
    </w:p>
    <w:p w14:paraId="77E5D7D4" w14:textId="77777777" w:rsidR="004204B9" w:rsidRDefault="004204B9" w:rsidP="004204B9">
      <w:pPr>
        <w:pStyle w:val="NoSpacing"/>
      </w:pPr>
      <w:r w:rsidRPr="002A348D">
        <w:t>There</w:t>
      </w:r>
      <w:r w:rsidRPr="006C2B55">
        <w:t xml:space="preserve"> </w:t>
      </w:r>
      <w:r>
        <w:t>are</w:t>
      </w:r>
      <w:r w:rsidRPr="006C2B55">
        <w:t xml:space="preserve"> now </w:t>
      </w:r>
      <w:r>
        <w:t xml:space="preserve">numbered </w:t>
      </w:r>
      <w:r w:rsidRPr="006C2B55">
        <w:t>leaflet</w:t>
      </w:r>
      <w:r>
        <w:t>s</w:t>
      </w:r>
      <w:r w:rsidRPr="006C2B55">
        <w:t xml:space="preserve"> available from Dudley </w:t>
      </w:r>
      <w:r>
        <w:t>Museum relating</w:t>
      </w:r>
      <w:r w:rsidRPr="006C2B55">
        <w:t xml:space="preserve"> to the Black Country </w:t>
      </w:r>
      <w:r>
        <w:t xml:space="preserve">Global </w:t>
      </w:r>
      <w:r w:rsidRPr="006C2B55">
        <w:t xml:space="preserve">Geopark bid - Geosite 23 </w:t>
      </w:r>
      <w:r>
        <w:t xml:space="preserve">relates to </w:t>
      </w:r>
      <w:r w:rsidRPr="006C2B55">
        <w:t>Blue Rock Quarry</w:t>
      </w:r>
      <w:r>
        <w:t xml:space="preserve"> on the Portway Hill site. These were made available at the AGM.</w:t>
      </w:r>
    </w:p>
    <w:p w14:paraId="1B77891F" w14:textId="672778CF" w:rsidR="00FA3679" w:rsidRPr="004A6665" w:rsidRDefault="00FA3679" w:rsidP="00FA3679">
      <w:pPr>
        <w:rPr>
          <w:b/>
        </w:rPr>
      </w:pPr>
      <w:r w:rsidRPr="00B54BAC">
        <w:rPr>
          <w:bCs/>
        </w:rPr>
        <w:t xml:space="preserve">Sandwell Council’s Transportation Department to </w:t>
      </w:r>
      <w:r>
        <w:rPr>
          <w:bCs/>
        </w:rPr>
        <w:t>action missing or uprooted</w:t>
      </w:r>
      <w:r w:rsidRPr="000C10EC">
        <w:t xml:space="preserve"> waymarker posts</w:t>
      </w:r>
      <w:r>
        <w:t xml:space="preserve"> </w:t>
      </w:r>
      <w:r w:rsidRPr="000C10EC">
        <w:t xml:space="preserve">on the Portway Hill Open Space. MP </w:t>
      </w:r>
      <w:r>
        <w:t>has informed them that</w:t>
      </w:r>
      <w:r w:rsidR="00AE47BE">
        <w:t>,</w:t>
      </w:r>
      <w:r>
        <w:t xml:space="preserve"> </w:t>
      </w:r>
      <w:r w:rsidR="00AE47BE">
        <w:t>as long as all of the m</w:t>
      </w:r>
      <w:r w:rsidR="00AE47BE" w:rsidRPr="000C10EC">
        <w:t>aterial</w:t>
      </w:r>
      <w:r w:rsidR="00AE47BE">
        <w:t xml:space="preserve"> i</w:t>
      </w:r>
      <w:r w:rsidR="00AE47BE" w:rsidRPr="000C10EC">
        <w:t>s</w:t>
      </w:r>
      <w:r w:rsidR="00AE47BE">
        <w:t xml:space="preserve"> provided</w:t>
      </w:r>
      <w:r w:rsidR="00AE47BE">
        <w:t>,</w:t>
      </w:r>
      <w:r w:rsidR="00AE47BE" w:rsidRPr="000C10EC">
        <w:t xml:space="preserve"> </w:t>
      </w:r>
      <w:r w:rsidRPr="000C10EC">
        <w:t xml:space="preserve">the Friends of Rowley Hills Group </w:t>
      </w:r>
      <w:r>
        <w:t>would be prepared</w:t>
      </w:r>
      <w:r w:rsidRPr="000C10EC">
        <w:t xml:space="preserve"> to install the posts </w:t>
      </w:r>
      <w:r>
        <w:t xml:space="preserve">themselves. </w:t>
      </w:r>
    </w:p>
    <w:p w14:paraId="53D42501" w14:textId="132565D5" w:rsidR="00FA3679" w:rsidRDefault="00FA3679" w:rsidP="00FA3679">
      <w:r>
        <w:t xml:space="preserve">The Dudley </w:t>
      </w:r>
      <w:r w:rsidRPr="00530F53">
        <w:t xml:space="preserve">Golf </w:t>
      </w:r>
      <w:r>
        <w:t>C</w:t>
      </w:r>
      <w:r w:rsidRPr="00530F53">
        <w:t>ourse marker</w:t>
      </w:r>
      <w:r>
        <w:t xml:space="preserve"> posts</w:t>
      </w:r>
      <w:r w:rsidRPr="00530F53">
        <w:t xml:space="preserve"> </w:t>
      </w:r>
      <w:r>
        <w:t xml:space="preserve">have </w:t>
      </w:r>
      <w:r w:rsidRPr="00530F53">
        <w:t>still not been addressed</w:t>
      </w:r>
      <w:r>
        <w:t xml:space="preserve">. The </w:t>
      </w:r>
      <w:r w:rsidRPr="00530F53">
        <w:t xml:space="preserve">golf club </w:t>
      </w:r>
      <w:r>
        <w:t>is short on funds but were aware</w:t>
      </w:r>
      <w:r w:rsidRPr="00530F53">
        <w:t xml:space="preserve"> that walkers are straying from </w:t>
      </w:r>
      <w:r>
        <w:t xml:space="preserve">the </w:t>
      </w:r>
      <w:r w:rsidRPr="00530F53">
        <w:t xml:space="preserve">PROW </w:t>
      </w:r>
      <w:r>
        <w:t xml:space="preserve">across the golf course fairways </w:t>
      </w:r>
      <w:r w:rsidRPr="00530F53">
        <w:t xml:space="preserve">because of </w:t>
      </w:r>
      <w:r>
        <w:t xml:space="preserve">lack of </w:t>
      </w:r>
      <w:r w:rsidRPr="00530F53">
        <w:t xml:space="preserve">clarity </w:t>
      </w:r>
      <w:r>
        <w:t>as to where the right of way is.</w:t>
      </w:r>
    </w:p>
    <w:p w14:paraId="1BF4B181" w14:textId="77777777" w:rsidR="00BB0B43" w:rsidRDefault="00BB0B43" w:rsidP="00BB0B43">
      <w:pPr>
        <w:pStyle w:val="NoSpacing"/>
      </w:pPr>
      <w:r>
        <w:t>A staggered row of shrubs has been planted and several logs have been inserted, half into the ground at the top of Kennford Close and across the entrance from New Birmingham Road to prevent 4-wheeled vehicles accessing the Portway Hill site from these entrances. We are grateful to a local dog walker</w:t>
      </w:r>
      <w:r w:rsidRPr="00B7316E">
        <w:t xml:space="preserve"> </w:t>
      </w:r>
      <w:r>
        <w:t xml:space="preserve">for a donation of £40 given to FORH towards the cost of materials. </w:t>
      </w:r>
    </w:p>
    <w:p w14:paraId="1CC06523" w14:textId="77777777" w:rsidR="00BB0B43" w:rsidRDefault="00BB0B43" w:rsidP="00FA3679"/>
    <w:p w14:paraId="532CA4A2" w14:textId="77777777" w:rsidR="008150DD" w:rsidRDefault="008150DD" w:rsidP="008150DD">
      <w:pPr>
        <w:pStyle w:val="NoSpacing"/>
        <w:rPr>
          <w:b/>
        </w:rPr>
      </w:pPr>
      <w:r w:rsidRPr="00347224">
        <w:rPr>
          <w:b/>
        </w:rPr>
        <w:t>Wildlife report</w:t>
      </w:r>
    </w:p>
    <w:p w14:paraId="627B27B8" w14:textId="77777777" w:rsidR="00FA3679" w:rsidRDefault="008150DD" w:rsidP="008150DD">
      <w:pPr>
        <w:pStyle w:val="NoSpacing"/>
      </w:pPr>
      <w:r w:rsidRPr="00150B63">
        <w:t>Buzzards, Kestrels</w:t>
      </w:r>
      <w:r>
        <w:t>,</w:t>
      </w:r>
      <w:r w:rsidRPr="00150B63">
        <w:t xml:space="preserve"> Peregrine</w:t>
      </w:r>
      <w:r w:rsidR="00FA3679">
        <w:t>s</w:t>
      </w:r>
      <w:r>
        <w:t xml:space="preserve">, </w:t>
      </w:r>
      <w:r w:rsidRPr="00150B63">
        <w:t xml:space="preserve">Sparrowhawks </w:t>
      </w:r>
      <w:r>
        <w:t xml:space="preserve">and even </w:t>
      </w:r>
      <w:r w:rsidRPr="00150B63">
        <w:t>Raven</w:t>
      </w:r>
      <w:r w:rsidR="00FA3679">
        <w:t>s</w:t>
      </w:r>
      <w:r w:rsidRPr="00150B63">
        <w:t xml:space="preserve"> </w:t>
      </w:r>
      <w:r>
        <w:t xml:space="preserve">have been </w:t>
      </w:r>
      <w:r w:rsidRPr="00150B63">
        <w:t xml:space="preserve">regularly seen. Whitethroat and Lesser Whitethroat numbers </w:t>
      </w:r>
      <w:r>
        <w:t xml:space="preserve">appear to be </w:t>
      </w:r>
      <w:r w:rsidRPr="00150B63">
        <w:t xml:space="preserve">stable. </w:t>
      </w:r>
    </w:p>
    <w:p w14:paraId="3B6C4109" w14:textId="0AD32D3D" w:rsidR="008150DD" w:rsidRPr="00150B63" w:rsidRDefault="008150DD" w:rsidP="008150DD">
      <w:pPr>
        <w:pStyle w:val="NoSpacing"/>
      </w:pPr>
      <w:r w:rsidRPr="00150B63">
        <w:t xml:space="preserve">Foxes </w:t>
      </w:r>
      <w:r>
        <w:t xml:space="preserve">are </w:t>
      </w:r>
      <w:r w:rsidRPr="00150B63">
        <w:t xml:space="preserve">regularly seen and </w:t>
      </w:r>
      <w:r>
        <w:t xml:space="preserve">there are </w:t>
      </w:r>
      <w:r w:rsidRPr="00150B63">
        <w:t xml:space="preserve">signs </w:t>
      </w:r>
      <w:r>
        <w:t xml:space="preserve">that </w:t>
      </w:r>
      <w:r w:rsidRPr="00150B63">
        <w:t>Badgers us</w:t>
      </w:r>
      <w:r>
        <w:t>e</w:t>
      </w:r>
      <w:r w:rsidRPr="00150B63">
        <w:t xml:space="preserve"> the site</w:t>
      </w:r>
      <w:r>
        <w:t>.</w:t>
      </w:r>
    </w:p>
    <w:p w14:paraId="72B4C4B9" w14:textId="77777777" w:rsidR="008150DD" w:rsidRPr="00150B63" w:rsidRDefault="008150DD" w:rsidP="008150DD">
      <w:pPr>
        <w:pStyle w:val="NoSpacing"/>
      </w:pPr>
      <w:r>
        <w:t>B</w:t>
      </w:r>
      <w:r w:rsidRPr="00150B63">
        <w:t xml:space="preserve">utterfly numbers </w:t>
      </w:r>
      <w:r>
        <w:t xml:space="preserve">on the Portway Hill site </w:t>
      </w:r>
      <w:r w:rsidRPr="00150B63">
        <w:t>were down on 2016</w:t>
      </w:r>
      <w:r>
        <w:t xml:space="preserve">, and </w:t>
      </w:r>
      <w:r w:rsidRPr="00150B63">
        <w:t xml:space="preserve">there were fewer </w:t>
      </w:r>
      <w:r>
        <w:t>G</w:t>
      </w:r>
      <w:r w:rsidRPr="00150B63">
        <w:t xml:space="preserve">reen </w:t>
      </w:r>
      <w:r>
        <w:t>H</w:t>
      </w:r>
      <w:r w:rsidRPr="00150B63">
        <w:t xml:space="preserve">airstreak and </w:t>
      </w:r>
      <w:r>
        <w:t>S</w:t>
      </w:r>
      <w:r w:rsidRPr="00150B63">
        <w:t xml:space="preserve">mall </w:t>
      </w:r>
      <w:r>
        <w:t>H</w:t>
      </w:r>
      <w:r w:rsidRPr="00150B63">
        <w:t>eath</w:t>
      </w:r>
      <w:r>
        <w:t xml:space="preserve"> butterflies</w:t>
      </w:r>
      <w:r w:rsidRPr="00150B63">
        <w:t xml:space="preserve"> recorded </w:t>
      </w:r>
      <w:r>
        <w:t>in</w:t>
      </w:r>
      <w:r w:rsidRPr="00150B63">
        <w:t xml:space="preserve"> 2017</w:t>
      </w:r>
      <w:r>
        <w:t xml:space="preserve"> which was a little concerning.</w:t>
      </w:r>
    </w:p>
    <w:p w14:paraId="42EF8210" w14:textId="77777777" w:rsidR="008150DD" w:rsidRDefault="008150DD" w:rsidP="008150DD">
      <w:pPr>
        <w:pStyle w:val="NoSpacing"/>
      </w:pPr>
      <w:r>
        <w:t xml:space="preserve">To encourage Brimstone butterflies to breed on Portway Hill around 25 Buckthorn and Alder Buckthorn have been planted in various places across the site. These are the </w:t>
      </w:r>
      <w:r w:rsidRPr="0011790C">
        <w:t>caterpillar</w:t>
      </w:r>
      <w:r>
        <w:t>’s</w:t>
      </w:r>
      <w:r w:rsidRPr="0011790C">
        <w:t xml:space="preserve"> food plants</w:t>
      </w:r>
      <w:r>
        <w:t>.</w:t>
      </w:r>
    </w:p>
    <w:p w14:paraId="0A67F560" w14:textId="64C7745E" w:rsidR="008150DD" w:rsidRDefault="008150DD" w:rsidP="008150DD">
      <w:pPr>
        <w:pStyle w:val="NoSpacing"/>
      </w:pPr>
      <w:r>
        <w:t>For the third year in a row we have been assured that the grassland in Bury Hill Park will remain uncut from July until October to allow flowering and seed-set of harebells and other wild</w:t>
      </w:r>
      <w:r w:rsidR="00FA3679">
        <w:t>-</w:t>
      </w:r>
      <w:r>
        <w:t>flowers found there.</w:t>
      </w:r>
    </w:p>
    <w:p w14:paraId="2F9F5E1C" w14:textId="77777777" w:rsidR="00FA3679" w:rsidRDefault="00FA3679" w:rsidP="008150DD">
      <w:pPr>
        <w:pStyle w:val="NoSpacing"/>
      </w:pPr>
    </w:p>
    <w:p w14:paraId="1B11DA0C" w14:textId="77777777" w:rsidR="00FA3679" w:rsidRPr="00FA3679" w:rsidRDefault="00FA3679" w:rsidP="00FA3679">
      <w:pPr>
        <w:pStyle w:val="NoSpacing"/>
        <w:rPr>
          <w:b/>
          <w:bCs/>
        </w:rPr>
      </w:pPr>
      <w:r w:rsidRPr="00FA3679">
        <w:rPr>
          <w:b/>
          <w:bCs/>
        </w:rPr>
        <w:t>Events</w:t>
      </w:r>
    </w:p>
    <w:p w14:paraId="05007A81" w14:textId="150905AB" w:rsidR="008150DD" w:rsidRPr="003131F0" w:rsidRDefault="00AE47BE" w:rsidP="00FA3679">
      <w:pPr>
        <w:pStyle w:val="NoSpacing"/>
      </w:pPr>
      <w:r>
        <w:t>Several</w:t>
      </w:r>
      <w:bookmarkStart w:id="1" w:name="_GoBack"/>
      <w:bookmarkEnd w:id="1"/>
      <w:r w:rsidR="008150DD">
        <w:t xml:space="preserve"> events have been delivered in 2018 and more are to take place over the coming months. </w:t>
      </w:r>
    </w:p>
    <w:p w14:paraId="5461F468" w14:textId="23E1B54E" w:rsidR="004204B9" w:rsidRDefault="004204B9" w:rsidP="004204B9">
      <w:r>
        <w:t xml:space="preserve">In April </w:t>
      </w:r>
      <w:r w:rsidRPr="004F13FB">
        <w:t xml:space="preserve">Tom </w:t>
      </w:r>
      <w:r>
        <w:t xml:space="preserve">Hartland-Smith </w:t>
      </w:r>
      <w:r w:rsidRPr="004F13FB">
        <w:t>from the W</w:t>
      </w:r>
      <w:r>
        <w:t xml:space="preserve">ildlife </w:t>
      </w:r>
      <w:r w:rsidRPr="004F13FB">
        <w:t>T</w:t>
      </w:r>
      <w:r>
        <w:t>rust</w:t>
      </w:r>
      <w:r w:rsidRPr="004F13FB">
        <w:t xml:space="preserve"> organised a moth-trapping </w:t>
      </w:r>
      <w:r w:rsidR="00FA3679">
        <w:t>evening</w:t>
      </w:r>
      <w:r>
        <w:t xml:space="preserve"> on Portway Hill which was well-attended and </w:t>
      </w:r>
      <w:r w:rsidR="00FA3679">
        <w:t xml:space="preserve">provided us with </w:t>
      </w:r>
      <w:r>
        <w:t>several new moth records for the site.</w:t>
      </w:r>
    </w:p>
    <w:p w14:paraId="4CEA2E72" w14:textId="77777777" w:rsidR="004204B9" w:rsidRDefault="004204B9" w:rsidP="004204B9">
      <w:pPr>
        <w:rPr>
          <w:b/>
        </w:rPr>
      </w:pPr>
      <w:r>
        <w:t>In early May Nick Horton once again lead a very successful Dawn Chorus event for FORH. We are grateful to him for his continued support.</w:t>
      </w:r>
      <w:r w:rsidRPr="00505302">
        <w:rPr>
          <w:b/>
        </w:rPr>
        <w:t xml:space="preserve"> </w:t>
      </w:r>
      <w:r w:rsidRPr="00CB3517">
        <w:t>On this occasion</w:t>
      </w:r>
      <w:r>
        <w:rPr>
          <w:b/>
        </w:rPr>
        <w:t xml:space="preserve"> </w:t>
      </w:r>
      <w:r w:rsidRPr="00CB3517">
        <w:t xml:space="preserve">27 </w:t>
      </w:r>
      <w:r>
        <w:t xml:space="preserve">bird </w:t>
      </w:r>
      <w:r w:rsidRPr="00CB3517">
        <w:t>species were seen or heard.</w:t>
      </w:r>
    </w:p>
    <w:p w14:paraId="4F049E22" w14:textId="77777777" w:rsidR="004204B9" w:rsidRDefault="004204B9" w:rsidP="004204B9">
      <w:r>
        <w:lastRenderedPageBreak/>
        <w:t xml:space="preserve">On </w:t>
      </w:r>
      <w:r w:rsidRPr="004F13FB">
        <w:t>Saturday 19th May</w:t>
      </w:r>
      <w:r>
        <w:t>,</w:t>
      </w:r>
      <w:r w:rsidRPr="004F13FB">
        <w:t xml:space="preserve"> </w:t>
      </w:r>
      <w:r>
        <w:t xml:space="preserve">15 </w:t>
      </w:r>
      <w:r w:rsidRPr="004F13FB">
        <w:t xml:space="preserve">participants </w:t>
      </w:r>
      <w:r>
        <w:t xml:space="preserve">attended the </w:t>
      </w:r>
      <w:r w:rsidRPr="004F13FB">
        <w:t>Netherton Tunnel Pepperpot Walk</w:t>
      </w:r>
      <w:r>
        <w:t xml:space="preserve"> and received certificates for walking through the tunnel from the Bumble Hole Visitors Centre. We are grateful to the Bumble Hole Group for this.</w:t>
      </w:r>
      <w:r w:rsidRPr="00AE6655">
        <w:t xml:space="preserve"> </w:t>
      </w:r>
    </w:p>
    <w:p w14:paraId="7F336C91" w14:textId="46729FC7" w:rsidR="004204B9" w:rsidRDefault="004204B9" w:rsidP="004204B9">
      <w:pPr>
        <w:pStyle w:val="NoSpacing"/>
      </w:pPr>
      <w:r w:rsidRPr="00567EDC">
        <w:t xml:space="preserve">Events to </w:t>
      </w:r>
      <w:r>
        <w:t xml:space="preserve">come this year </w:t>
      </w:r>
      <w:r w:rsidRPr="00567EDC">
        <w:t xml:space="preserve">or proposed for 2019 include </w:t>
      </w:r>
      <w:r>
        <w:t>a butterfly and wildflower walk arranged for Saturday June 30</w:t>
      </w:r>
      <w:r w:rsidRPr="00D22DC7">
        <w:rPr>
          <w:vertAlign w:val="superscript"/>
        </w:rPr>
        <w:t>th</w:t>
      </w:r>
      <w:r>
        <w:t>, another</w:t>
      </w:r>
      <w:r w:rsidRPr="00150B63">
        <w:t xml:space="preserve"> moth-trapping event</w:t>
      </w:r>
      <w:r>
        <w:t>, a s</w:t>
      </w:r>
      <w:r w:rsidRPr="00150B63">
        <w:t>mall rodent trapping</w:t>
      </w:r>
      <w:r>
        <w:t xml:space="preserve"> event, a c</w:t>
      </w:r>
      <w:r w:rsidRPr="00150B63">
        <w:t>ircular walk around Rowley Hills</w:t>
      </w:r>
      <w:r>
        <w:t xml:space="preserve">, </w:t>
      </w:r>
      <w:r w:rsidR="00BB0B43">
        <w:t xml:space="preserve">and </w:t>
      </w:r>
      <w:r>
        <w:t xml:space="preserve">another </w:t>
      </w:r>
      <w:r w:rsidRPr="00150B63">
        <w:t>Dawn Chorus</w:t>
      </w:r>
      <w:r w:rsidR="00BB0B43">
        <w:t>.</w:t>
      </w:r>
      <w:r>
        <w:t xml:space="preserve"> </w:t>
      </w:r>
    </w:p>
    <w:p w14:paraId="72D8FE4B" w14:textId="77777777" w:rsidR="004204B9" w:rsidRDefault="004204B9" w:rsidP="004204B9">
      <w:pPr>
        <w:pStyle w:val="NoSpacing"/>
        <w:ind w:left="360"/>
      </w:pPr>
    </w:p>
    <w:p w14:paraId="05D274B0" w14:textId="61FE3F2C" w:rsidR="004204B9" w:rsidRPr="00FA3679" w:rsidRDefault="00FA3679" w:rsidP="00FA3679">
      <w:pPr>
        <w:pStyle w:val="NoSpacing"/>
        <w:rPr>
          <w:b/>
          <w:bCs/>
        </w:rPr>
      </w:pPr>
      <w:r>
        <w:rPr>
          <w:b/>
          <w:bCs/>
        </w:rPr>
        <w:t>C</w:t>
      </w:r>
      <w:r w:rsidR="004204B9" w:rsidRPr="00FA3679">
        <w:rPr>
          <w:b/>
          <w:bCs/>
        </w:rPr>
        <w:t>oncerns</w:t>
      </w:r>
    </w:p>
    <w:p w14:paraId="12D4D9E0" w14:textId="77777777" w:rsidR="00BB0B43" w:rsidRDefault="0027698E" w:rsidP="00FA3679">
      <w:pPr>
        <w:pStyle w:val="NoSpacing"/>
      </w:pPr>
      <w:r w:rsidRPr="00150B63">
        <w:t xml:space="preserve">Occasional scrambling bikes </w:t>
      </w:r>
      <w:r w:rsidR="008150DD">
        <w:t xml:space="preserve">on the </w:t>
      </w:r>
      <w:r w:rsidR="00BB0B43">
        <w:t>Portway Hill site</w:t>
      </w:r>
      <w:r w:rsidR="008150DD">
        <w:t xml:space="preserve"> have been </w:t>
      </w:r>
      <w:r w:rsidRPr="00150B63">
        <w:t>reported</w:t>
      </w:r>
      <w:r w:rsidR="008150DD">
        <w:t xml:space="preserve">. </w:t>
      </w:r>
      <w:r w:rsidR="004204B9">
        <w:t xml:space="preserve">In early April a 4-wheeled vehicle had been onto </w:t>
      </w:r>
      <w:r w:rsidR="00B7316E">
        <w:t xml:space="preserve">the site </w:t>
      </w:r>
      <w:r w:rsidR="00BB0B43">
        <w:t>which had</w:t>
      </w:r>
      <w:r w:rsidR="004204B9">
        <w:t xml:space="preserve"> churned up sections of the PROW, leaving deep, water-filled ruts, making it difficult for walkers using the paths. The vehicle attempted to drive up the PROW through the canyon </w:t>
      </w:r>
      <w:r w:rsidR="00BB0B43">
        <w:t xml:space="preserve">track </w:t>
      </w:r>
      <w:r w:rsidR="004204B9">
        <w:t xml:space="preserve">but had to turn back before it reached the top. </w:t>
      </w:r>
    </w:p>
    <w:p w14:paraId="43242DA1" w14:textId="77777777" w:rsidR="004204B9" w:rsidRDefault="004204B9" w:rsidP="004204B9">
      <w:pPr>
        <w:pStyle w:val="NoSpacing"/>
        <w:ind w:left="360"/>
      </w:pPr>
    </w:p>
    <w:p w14:paraId="5DF747F0" w14:textId="38179077" w:rsidR="004204B9" w:rsidRPr="00AE6655" w:rsidRDefault="00676875" w:rsidP="00B7316E">
      <w:pPr>
        <w:pStyle w:val="NoSpacing"/>
      </w:pPr>
      <w:r>
        <w:t>Fly</w:t>
      </w:r>
      <w:r w:rsidR="004204B9" w:rsidRPr="00AE6655">
        <w:t xml:space="preserve">-tipping </w:t>
      </w:r>
      <w:r>
        <w:t xml:space="preserve">of conifer stumps and tree debris has taken place </w:t>
      </w:r>
      <w:r w:rsidR="004204B9" w:rsidRPr="00AE6655">
        <w:t>near top of Portway Hill</w:t>
      </w:r>
      <w:r>
        <w:t xml:space="preserve"> and </w:t>
      </w:r>
      <w:r w:rsidR="004204B9" w:rsidRPr="00AE6655">
        <w:t>to the rear of Warrens Hall Care Home near the entrance to Warrens Hall Farm Riding School</w:t>
      </w:r>
      <w:r w:rsidR="0027698E">
        <w:t>.</w:t>
      </w:r>
      <w:r w:rsidR="004204B9" w:rsidRPr="00AE6655">
        <w:t xml:space="preserve"> </w:t>
      </w:r>
    </w:p>
    <w:p w14:paraId="728FA2D8" w14:textId="77777777" w:rsidR="004204B9" w:rsidRPr="00347224" w:rsidRDefault="004204B9" w:rsidP="004204B9">
      <w:pPr>
        <w:pStyle w:val="NoSpacing"/>
        <w:rPr>
          <w:b/>
        </w:rPr>
      </w:pPr>
    </w:p>
    <w:p w14:paraId="0B671E73" w14:textId="09EA89F3" w:rsidR="004204B9" w:rsidRDefault="00676875" w:rsidP="00676875">
      <w:pPr>
        <w:pStyle w:val="NoSpacing"/>
      </w:pPr>
      <w:r>
        <w:t>O</w:t>
      </w:r>
      <w:r w:rsidR="0027698E">
        <w:t xml:space="preserve">ver the past </w:t>
      </w:r>
      <w:r>
        <w:t xml:space="preserve">year </w:t>
      </w:r>
      <w:r w:rsidR="0027698E">
        <w:t xml:space="preserve">there has been occasions when </w:t>
      </w:r>
      <w:r>
        <w:t>f</w:t>
      </w:r>
      <w:r w:rsidR="004204B9" w:rsidRPr="00150B63">
        <w:t xml:space="preserve">ires </w:t>
      </w:r>
      <w:r>
        <w:t xml:space="preserve">have been started </w:t>
      </w:r>
      <w:r w:rsidRPr="00150B63">
        <w:t>in various places</w:t>
      </w:r>
      <w:r>
        <w:t xml:space="preserve"> on the Portway Hill site</w:t>
      </w:r>
      <w:r w:rsidR="0027698E">
        <w:t>.  The remains of cable burning have also been found on occasions.</w:t>
      </w:r>
    </w:p>
    <w:p w14:paraId="5EC9220F" w14:textId="4CA2715B" w:rsidR="004204B9" w:rsidRDefault="008150DD" w:rsidP="0027698E">
      <w:pPr>
        <w:pStyle w:val="NoSpacing"/>
      </w:pPr>
      <w:r>
        <w:t>Dumping of litter and broken glass, pa</w:t>
      </w:r>
      <w:r w:rsidR="004204B9" w:rsidRPr="00150B63">
        <w:t xml:space="preserve">rticularly around </w:t>
      </w:r>
      <w:r>
        <w:t xml:space="preserve">the </w:t>
      </w:r>
      <w:r w:rsidR="004204B9" w:rsidRPr="00150B63">
        <w:t>cairn area</w:t>
      </w:r>
      <w:r>
        <w:t>, remains a problem.</w:t>
      </w:r>
    </w:p>
    <w:p w14:paraId="627BDC76" w14:textId="3DEC03D4" w:rsidR="00BB0B43" w:rsidRDefault="00BB0B43">
      <w:r>
        <w:t>Report ends.</w:t>
      </w:r>
    </w:p>
    <w:p w14:paraId="225BB70E" w14:textId="0E77704F" w:rsidR="00BB0B43" w:rsidRDefault="00BB0B43">
      <w:r>
        <w:t>Mike Poulton</w:t>
      </w:r>
    </w:p>
    <w:p w14:paraId="5E544EC2" w14:textId="79A1A4D2" w:rsidR="00BB0B43" w:rsidRDefault="00BB0B43">
      <w:r>
        <w:t>Chair of FORH</w:t>
      </w:r>
    </w:p>
    <w:sectPr w:rsidR="00BB0B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6E66B8"/>
    <w:multiLevelType w:val="hybridMultilevel"/>
    <w:tmpl w:val="F70050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4B9"/>
    <w:rsid w:val="00040EAC"/>
    <w:rsid w:val="00096F32"/>
    <w:rsid w:val="000C5B8D"/>
    <w:rsid w:val="000D6EE7"/>
    <w:rsid w:val="00105BFC"/>
    <w:rsid w:val="001A6A03"/>
    <w:rsid w:val="0027698E"/>
    <w:rsid w:val="002F13A8"/>
    <w:rsid w:val="003D60BA"/>
    <w:rsid w:val="004001B8"/>
    <w:rsid w:val="004204B9"/>
    <w:rsid w:val="00433AAE"/>
    <w:rsid w:val="004B2892"/>
    <w:rsid w:val="004B2E72"/>
    <w:rsid w:val="004E5D4E"/>
    <w:rsid w:val="004E5FF1"/>
    <w:rsid w:val="006019CB"/>
    <w:rsid w:val="006149D9"/>
    <w:rsid w:val="00676875"/>
    <w:rsid w:val="006868BE"/>
    <w:rsid w:val="00784417"/>
    <w:rsid w:val="008150DD"/>
    <w:rsid w:val="00853F68"/>
    <w:rsid w:val="008B4F42"/>
    <w:rsid w:val="00922AEB"/>
    <w:rsid w:val="00A01811"/>
    <w:rsid w:val="00A4137B"/>
    <w:rsid w:val="00AE47BE"/>
    <w:rsid w:val="00AF0689"/>
    <w:rsid w:val="00AF42EF"/>
    <w:rsid w:val="00B54BAC"/>
    <w:rsid w:val="00B7316E"/>
    <w:rsid w:val="00BB0B43"/>
    <w:rsid w:val="00D043A9"/>
    <w:rsid w:val="00DD0A6F"/>
    <w:rsid w:val="00E04754"/>
    <w:rsid w:val="00F2613C"/>
    <w:rsid w:val="00F81312"/>
    <w:rsid w:val="00FA36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BFB5C"/>
  <w15:chartTrackingRefBased/>
  <w15:docId w15:val="{E223C555-6A42-4516-BC91-461245241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04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204B9"/>
    <w:pPr>
      <w:spacing w:after="0" w:line="240" w:lineRule="auto"/>
    </w:pPr>
  </w:style>
  <w:style w:type="paragraph" w:styleId="ListParagraph">
    <w:name w:val="List Paragraph"/>
    <w:basedOn w:val="Normal"/>
    <w:uiPriority w:val="34"/>
    <w:qFormat/>
    <w:rsid w:val="004204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Pages>
  <Words>1258</Words>
  <Characters>7172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Poulton</dc:creator>
  <cp:keywords/>
  <dc:description/>
  <cp:lastModifiedBy>Michael Poulton</cp:lastModifiedBy>
  <cp:revision>4</cp:revision>
  <dcterms:created xsi:type="dcterms:W3CDTF">2019-07-14T10:41:00Z</dcterms:created>
  <dcterms:modified xsi:type="dcterms:W3CDTF">2019-07-18T11:10:00Z</dcterms:modified>
</cp:coreProperties>
</file>