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BB22E" w14:textId="77777777" w:rsidR="009756AB" w:rsidRDefault="009756AB" w:rsidP="009756AB">
      <w:pPr>
        <w:jc w:val="center"/>
        <w:rPr>
          <w:b/>
          <w:sz w:val="20"/>
          <w:szCs w:val="20"/>
        </w:rPr>
      </w:pPr>
      <w:r w:rsidRPr="00D41157">
        <w:rPr>
          <w:rFonts w:asciiTheme="majorHAnsi" w:eastAsiaTheme="majorEastAsia" w:hAnsiTheme="majorHAnsi" w:cstheme="majorBidi"/>
          <w:noProof/>
          <w:spacing w:val="5"/>
          <w:sz w:val="52"/>
          <w:szCs w:val="52"/>
          <w:lang w:eastAsia="en-GB"/>
        </w:rPr>
        <w:drawing>
          <wp:inline distT="0" distB="0" distL="0" distR="0" wp14:anchorId="01BBB25E" wp14:editId="01BBB25F">
            <wp:extent cx="2606400" cy="123480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H b&amp;w logo textsid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400" cy="123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BB22F" w14:textId="77777777" w:rsidR="009756AB" w:rsidRDefault="009756AB" w:rsidP="009756A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---------------------------------------------------------------------------------------------------------------------------------------------------</w:t>
      </w:r>
    </w:p>
    <w:p w14:paraId="01BBB230" w14:textId="52D531FF" w:rsidR="009756AB" w:rsidRPr="006E35AC" w:rsidRDefault="009756AB" w:rsidP="009756AB">
      <w:pPr>
        <w:jc w:val="center"/>
        <w:rPr>
          <w:b/>
          <w:sz w:val="28"/>
          <w:szCs w:val="28"/>
        </w:rPr>
      </w:pPr>
      <w:r w:rsidRPr="006E35AC">
        <w:rPr>
          <w:b/>
          <w:sz w:val="28"/>
          <w:szCs w:val="28"/>
        </w:rPr>
        <w:t xml:space="preserve">Minutes of AGM </w:t>
      </w:r>
      <w:r>
        <w:rPr>
          <w:b/>
          <w:sz w:val="28"/>
          <w:szCs w:val="28"/>
        </w:rPr>
        <w:t>Satur</w:t>
      </w:r>
      <w:r w:rsidRPr="006E35AC">
        <w:rPr>
          <w:b/>
          <w:sz w:val="28"/>
          <w:szCs w:val="28"/>
        </w:rPr>
        <w:t>day 2</w:t>
      </w:r>
      <w:r>
        <w:rPr>
          <w:b/>
          <w:sz w:val="28"/>
          <w:szCs w:val="28"/>
          <w:vertAlign w:val="superscript"/>
        </w:rPr>
        <w:t>nd</w:t>
      </w:r>
      <w:r w:rsidRPr="006E35A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June </w:t>
      </w:r>
      <w:r w:rsidRPr="006E35AC">
        <w:rPr>
          <w:b/>
          <w:sz w:val="28"/>
          <w:szCs w:val="28"/>
        </w:rPr>
        <w:t>201</w:t>
      </w:r>
      <w:r w:rsidR="00446A6D">
        <w:rPr>
          <w:b/>
          <w:sz w:val="28"/>
          <w:szCs w:val="28"/>
        </w:rPr>
        <w:t>8</w:t>
      </w:r>
      <w:r w:rsidRPr="006E35AC">
        <w:rPr>
          <w:b/>
          <w:sz w:val="28"/>
          <w:szCs w:val="28"/>
        </w:rPr>
        <w:t xml:space="preserve"> at </w:t>
      </w:r>
      <w:r>
        <w:rPr>
          <w:b/>
          <w:sz w:val="28"/>
          <w:szCs w:val="28"/>
        </w:rPr>
        <w:t>2.15</w:t>
      </w:r>
      <w:r w:rsidRPr="006E35AC">
        <w:rPr>
          <w:b/>
          <w:sz w:val="28"/>
          <w:szCs w:val="28"/>
        </w:rPr>
        <w:t>pm</w:t>
      </w:r>
    </w:p>
    <w:p w14:paraId="01BBB231" w14:textId="77777777" w:rsidR="009756AB" w:rsidRPr="006E35AC" w:rsidRDefault="009756AB" w:rsidP="009756AB">
      <w:pPr>
        <w:jc w:val="center"/>
        <w:rPr>
          <w:sz w:val="28"/>
          <w:szCs w:val="28"/>
        </w:rPr>
      </w:pPr>
      <w:r w:rsidRPr="006E35AC">
        <w:rPr>
          <w:sz w:val="28"/>
          <w:szCs w:val="28"/>
        </w:rPr>
        <w:t xml:space="preserve">Oakham Library, Poplar Rise, </w:t>
      </w:r>
      <w:proofErr w:type="spellStart"/>
      <w:r w:rsidRPr="006E35AC">
        <w:rPr>
          <w:sz w:val="28"/>
          <w:szCs w:val="28"/>
        </w:rPr>
        <w:t>Tividale</w:t>
      </w:r>
      <w:proofErr w:type="spellEnd"/>
      <w:r w:rsidRPr="006E35AC">
        <w:rPr>
          <w:sz w:val="28"/>
          <w:szCs w:val="28"/>
        </w:rPr>
        <w:t xml:space="preserve">, </w:t>
      </w:r>
      <w:proofErr w:type="spellStart"/>
      <w:r w:rsidRPr="006E35AC">
        <w:rPr>
          <w:sz w:val="28"/>
          <w:szCs w:val="28"/>
        </w:rPr>
        <w:t>Oldbury</w:t>
      </w:r>
      <w:proofErr w:type="spellEnd"/>
      <w:r w:rsidRPr="006E35AC">
        <w:rPr>
          <w:sz w:val="28"/>
          <w:szCs w:val="28"/>
        </w:rPr>
        <w:t>, B69 1RD.</w:t>
      </w:r>
    </w:p>
    <w:p w14:paraId="01BBB232" w14:textId="77777777" w:rsidR="00D510C4" w:rsidRPr="00D510C4" w:rsidRDefault="00D510C4" w:rsidP="009756AB">
      <w:pPr>
        <w:rPr>
          <w:b/>
        </w:rPr>
      </w:pPr>
      <w:r w:rsidRPr="00D510C4">
        <w:rPr>
          <w:b/>
        </w:rPr>
        <w:t>Welcome</w:t>
      </w:r>
    </w:p>
    <w:p w14:paraId="01BBB233" w14:textId="77777777" w:rsidR="003D7D31" w:rsidRDefault="003D7D31" w:rsidP="009756AB">
      <w:r>
        <w:t>MP</w:t>
      </w:r>
      <w:r w:rsidRPr="007F11CC">
        <w:t xml:space="preserve"> opened the AGM at </w:t>
      </w:r>
      <w:r>
        <w:t>14</w:t>
      </w:r>
      <w:r w:rsidRPr="007F11CC">
        <w:t>:</w:t>
      </w:r>
      <w:r>
        <w:t>2</w:t>
      </w:r>
      <w:r w:rsidRPr="007F11CC">
        <w:t>0pm</w:t>
      </w:r>
      <w:r>
        <w:t xml:space="preserve"> and welcomed everyone in attendance. </w:t>
      </w:r>
    </w:p>
    <w:p w14:paraId="01BBB234" w14:textId="77777777" w:rsidR="009756AB" w:rsidRPr="006E35AC" w:rsidRDefault="009756AB" w:rsidP="009756AB">
      <w:pPr>
        <w:rPr>
          <w:b/>
        </w:rPr>
      </w:pPr>
      <w:r>
        <w:rPr>
          <w:b/>
        </w:rPr>
        <w:t>Present</w:t>
      </w:r>
    </w:p>
    <w:p w14:paraId="01BBB235" w14:textId="77777777" w:rsidR="009756AB" w:rsidRDefault="009756AB" w:rsidP="009756AB">
      <w:r w:rsidRPr="006E35AC">
        <w:rPr>
          <w:u w:val="single"/>
        </w:rPr>
        <w:t xml:space="preserve">Committee </w:t>
      </w:r>
      <w:r>
        <w:rPr>
          <w:u w:val="single"/>
        </w:rPr>
        <w:t>Off</w:t>
      </w:r>
      <w:r w:rsidRPr="006E35AC">
        <w:rPr>
          <w:u w:val="single"/>
        </w:rPr>
        <w:t>icers</w:t>
      </w:r>
      <w:r>
        <w:tab/>
        <w:t xml:space="preserve">Chair – Mike Poulton MP, Treasurer – </w:t>
      </w:r>
      <w:r w:rsidR="004A3866">
        <w:t>Robert</w:t>
      </w:r>
      <w:r>
        <w:t xml:space="preserve"> Duncan </w:t>
      </w:r>
      <w:r w:rsidR="004A3866">
        <w:t>R</w:t>
      </w:r>
      <w:r>
        <w:t xml:space="preserve">D, Webmaster - Jane </w:t>
      </w:r>
      <w:proofErr w:type="spellStart"/>
      <w:r>
        <w:t>Tavener</w:t>
      </w:r>
      <w:proofErr w:type="spellEnd"/>
      <w:r>
        <w:t xml:space="preserve"> JT</w:t>
      </w:r>
    </w:p>
    <w:p w14:paraId="01BBB236" w14:textId="77777777" w:rsidR="009756AB" w:rsidRDefault="009756AB" w:rsidP="009756AB">
      <w:r w:rsidRPr="006E35AC">
        <w:rPr>
          <w:u w:val="single"/>
        </w:rPr>
        <w:t>Committee Me</w:t>
      </w:r>
      <w:r>
        <w:rPr>
          <w:u w:val="single"/>
        </w:rPr>
        <w:t>mbers</w:t>
      </w:r>
      <w:r>
        <w:tab/>
        <w:t xml:space="preserve">Lynn Poulton LP, Andrew Cook AC. </w:t>
      </w:r>
    </w:p>
    <w:p w14:paraId="01BBB237" w14:textId="77777777" w:rsidR="009756AB" w:rsidRDefault="009756AB" w:rsidP="009756AB">
      <w:r w:rsidRPr="00D510C4">
        <w:rPr>
          <w:u w:val="single"/>
        </w:rPr>
        <w:t xml:space="preserve">Representative from </w:t>
      </w:r>
      <w:r w:rsidR="00D510C4" w:rsidRPr="00D510C4">
        <w:rPr>
          <w:u w:val="single"/>
        </w:rPr>
        <w:t>B&amp;BC Wildlife Trust</w:t>
      </w:r>
      <w:r w:rsidR="00D510C4">
        <w:tab/>
        <w:t xml:space="preserve"> </w:t>
      </w:r>
      <w:r>
        <w:t>Thomas Hartland-Smith TH-S.</w:t>
      </w:r>
    </w:p>
    <w:p w14:paraId="01BBB238" w14:textId="77777777" w:rsidR="00CB7AB4" w:rsidRDefault="009756AB" w:rsidP="009756AB">
      <w:r w:rsidRPr="00D510C4">
        <w:rPr>
          <w:u w:val="single"/>
        </w:rPr>
        <w:t>Membership</w:t>
      </w:r>
      <w:r>
        <w:tab/>
        <w:t xml:space="preserve">Josie Cook JK, Patrick Millard PM, </w:t>
      </w:r>
    </w:p>
    <w:p w14:paraId="01BBB239" w14:textId="77777777" w:rsidR="009756AB" w:rsidRDefault="00CB7AB4" w:rsidP="009756AB">
      <w:r w:rsidRPr="00D510C4">
        <w:rPr>
          <w:u w:val="single"/>
        </w:rPr>
        <w:t>Visitors</w:t>
      </w:r>
      <w:r w:rsidR="00D510C4">
        <w:tab/>
      </w:r>
      <w:r w:rsidR="00D510C4">
        <w:tab/>
      </w:r>
      <w:r>
        <w:t xml:space="preserve"> James Morris JM, Dominic </w:t>
      </w:r>
      <w:proofErr w:type="spellStart"/>
      <w:r>
        <w:t>Priddle</w:t>
      </w:r>
      <w:proofErr w:type="spellEnd"/>
      <w:r>
        <w:t xml:space="preserve"> DP, Rosemary Hayfield RH</w:t>
      </w:r>
    </w:p>
    <w:p w14:paraId="01BBB23A" w14:textId="77777777" w:rsidR="00D510C4" w:rsidRDefault="009756AB" w:rsidP="009756AB">
      <w:pPr>
        <w:rPr>
          <w:b/>
        </w:rPr>
      </w:pPr>
      <w:r w:rsidRPr="00D510C4">
        <w:rPr>
          <w:b/>
        </w:rPr>
        <w:t>Apologies</w:t>
      </w:r>
      <w:r w:rsidR="004A3866">
        <w:rPr>
          <w:b/>
        </w:rPr>
        <w:tab/>
      </w:r>
    </w:p>
    <w:p w14:paraId="01BBB23B" w14:textId="77777777" w:rsidR="009756AB" w:rsidRDefault="00CB7AB4" w:rsidP="009756AB">
      <w:r w:rsidRPr="00CB7AB4">
        <w:t>Andy Purcell,</w:t>
      </w:r>
      <w:r>
        <w:rPr>
          <w:b/>
        </w:rPr>
        <w:t xml:space="preserve"> </w:t>
      </w:r>
      <w:r w:rsidR="009756AB" w:rsidRPr="009756AB">
        <w:t>Luke Holloway, Andy Beaton, Simon</w:t>
      </w:r>
      <w:r w:rsidR="009756AB">
        <w:t xml:space="preserve"> Atkinson (Wildlife Trust)</w:t>
      </w:r>
    </w:p>
    <w:p w14:paraId="01BBB23C" w14:textId="77777777" w:rsidR="00D510C4" w:rsidRDefault="009756AB" w:rsidP="009756AB">
      <w:pPr>
        <w:rPr>
          <w:b/>
        </w:rPr>
      </w:pPr>
      <w:r w:rsidRPr="003D7D31">
        <w:rPr>
          <w:b/>
        </w:rPr>
        <w:t>Declarations of Interest</w:t>
      </w:r>
      <w:r w:rsidRPr="003D7D31">
        <w:rPr>
          <w:b/>
        </w:rPr>
        <w:tab/>
      </w:r>
    </w:p>
    <w:p w14:paraId="01BBB23D" w14:textId="3D8C2FDA" w:rsidR="009756AB" w:rsidRDefault="009756AB" w:rsidP="009756AB">
      <w:r w:rsidRPr="009756AB">
        <w:t>The Wildlife Trust own land on Portway Hill and TH-S attended the AGM as their representative.</w:t>
      </w:r>
    </w:p>
    <w:p w14:paraId="01BBB23E" w14:textId="10D9EF12" w:rsidR="009756AB" w:rsidRDefault="004A3866" w:rsidP="009756AB">
      <w:r>
        <w:t>C</w:t>
      </w:r>
      <w:r w:rsidR="009756AB">
        <w:t xml:space="preserve">opies of </w:t>
      </w:r>
      <w:r>
        <w:t xml:space="preserve">the </w:t>
      </w:r>
      <w:r w:rsidR="003D7D31">
        <w:t xml:space="preserve">minutes of the </w:t>
      </w:r>
      <w:r>
        <w:t xml:space="preserve">AGM </w:t>
      </w:r>
      <w:r w:rsidR="003D7D31">
        <w:t>on Wednesday 24</w:t>
      </w:r>
      <w:r w:rsidR="003D7D31" w:rsidRPr="003D7D31">
        <w:rPr>
          <w:vertAlign w:val="superscript"/>
        </w:rPr>
        <w:t>th</w:t>
      </w:r>
      <w:r w:rsidR="003D7D31">
        <w:t xml:space="preserve"> May 2017 </w:t>
      </w:r>
      <w:r w:rsidR="009756AB">
        <w:t>were circulated</w:t>
      </w:r>
      <w:r>
        <w:t xml:space="preserve"> </w:t>
      </w:r>
      <w:r w:rsidR="00D510C4">
        <w:t xml:space="preserve">by MP </w:t>
      </w:r>
      <w:r>
        <w:t xml:space="preserve">and accepted </w:t>
      </w:r>
      <w:r w:rsidR="00ED1F19">
        <w:t xml:space="preserve">by the committee </w:t>
      </w:r>
      <w:r>
        <w:t>as a true record</w:t>
      </w:r>
      <w:r w:rsidR="009756AB">
        <w:t>.</w:t>
      </w:r>
    </w:p>
    <w:p w14:paraId="01BBB23F" w14:textId="77777777" w:rsidR="004A3866" w:rsidRPr="00D87D2C" w:rsidRDefault="004A3866" w:rsidP="004A3866">
      <w:pPr>
        <w:rPr>
          <w:b/>
        </w:rPr>
      </w:pPr>
      <w:r>
        <w:rPr>
          <w:b/>
        </w:rPr>
        <w:t>Election of Officers</w:t>
      </w:r>
    </w:p>
    <w:p w14:paraId="01BBB240" w14:textId="77777777" w:rsidR="004A3866" w:rsidRDefault="004A3866" w:rsidP="004A3866">
      <w:r>
        <w:t xml:space="preserve">The Chair MP, Treasurer RD and Webmaster JT agreed to stand once again. The names of no other nominees were put forward. </w:t>
      </w:r>
    </w:p>
    <w:p w14:paraId="01BBB241" w14:textId="77777777" w:rsidR="004A3866" w:rsidRPr="00FC2A98" w:rsidRDefault="004A3866" w:rsidP="004A3866">
      <w:pPr>
        <w:rPr>
          <w:b/>
        </w:rPr>
      </w:pPr>
      <w:r>
        <w:rPr>
          <w:b/>
        </w:rPr>
        <w:t>Election of Committee</w:t>
      </w:r>
    </w:p>
    <w:p w14:paraId="01BBB242" w14:textId="77777777" w:rsidR="004A3866" w:rsidRDefault="004A3866" w:rsidP="004A3866">
      <w:r>
        <w:t>Committee members:</w:t>
      </w:r>
      <w:r>
        <w:tab/>
        <w:t>LP and AC</w:t>
      </w:r>
      <w:r w:rsidR="00D510C4">
        <w:t xml:space="preserve"> </w:t>
      </w:r>
      <w:r>
        <w:t xml:space="preserve">agreed to </w:t>
      </w:r>
      <w:r w:rsidR="00D510C4">
        <w:t>continue</w:t>
      </w:r>
      <w:r>
        <w:t xml:space="preserve">. </w:t>
      </w:r>
    </w:p>
    <w:p w14:paraId="01BBB243" w14:textId="77777777" w:rsidR="00E60F6B" w:rsidRDefault="00D510C4" w:rsidP="004A3866">
      <w:r>
        <w:t xml:space="preserve">The names of </w:t>
      </w:r>
      <w:r w:rsidR="004A3866">
        <w:t>three nominees for consideration as committee members</w:t>
      </w:r>
      <w:r w:rsidR="00E60F6B">
        <w:t xml:space="preserve"> were read out by MP and accepted as follows:</w:t>
      </w:r>
    </w:p>
    <w:p w14:paraId="01BBB244" w14:textId="77777777" w:rsidR="00E60F6B" w:rsidRDefault="00E60F6B" w:rsidP="004A3866">
      <w:r>
        <w:t xml:space="preserve"> Josie Cook proposed by MP – seconded by RB, Luke Holloway proposed by AC – seconded by LP, Andrew Beaton proposed by RD – seconded by MP.</w:t>
      </w:r>
    </w:p>
    <w:p w14:paraId="1DE25093" w14:textId="77777777" w:rsidR="00364196" w:rsidRDefault="00364196" w:rsidP="004A3866">
      <w:pPr>
        <w:rPr>
          <w:b/>
        </w:rPr>
      </w:pPr>
    </w:p>
    <w:p w14:paraId="01BBB245" w14:textId="77777777" w:rsidR="004A3866" w:rsidRDefault="00E60F6B" w:rsidP="004A3866">
      <w:pPr>
        <w:rPr>
          <w:b/>
        </w:rPr>
      </w:pPr>
      <w:bookmarkStart w:id="0" w:name="_GoBack"/>
      <w:bookmarkEnd w:id="0"/>
      <w:r>
        <w:rPr>
          <w:b/>
        </w:rPr>
        <w:lastRenderedPageBreak/>
        <w:t>Annual R</w:t>
      </w:r>
      <w:r w:rsidR="004A3866" w:rsidRPr="00E60F6B">
        <w:rPr>
          <w:b/>
        </w:rPr>
        <w:t>epor</w:t>
      </w:r>
      <w:r>
        <w:rPr>
          <w:b/>
        </w:rPr>
        <w:t>ts</w:t>
      </w:r>
    </w:p>
    <w:p w14:paraId="01BBB246" w14:textId="77777777" w:rsidR="00E60F6B" w:rsidRDefault="00E60F6B" w:rsidP="004A3866">
      <w:r w:rsidRPr="00E60F6B">
        <w:rPr>
          <w:u w:val="single"/>
        </w:rPr>
        <w:t xml:space="preserve">Chair’s </w:t>
      </w:r>
      <w:r>
        <w:rPr>
          <w:u w:val="single"/>
        </w:rPr>
        <w:t>R</w:t>
      </w:r>
      <w:r w:rsidRPr="00E60F6B">
        <w:rPr>
          <w:u w:val="single"/>
        </w:rPr>
        <w:t>eport</w:t>
      </w:r>
      <w:r>
        <w:tab/>
        <w:t xml:space="preserve"> </w:t>
      </w:r>
      <w:r>
        <w:tab/>
        <w:t>Delivered by MP</w:t>
      </w:r>
    </w:p>
    <w:p w14:paraId="01BBB247" w14:textId="77777777" w:rsidR="00007D50" w:rsidRPr="00007D50" w:rsidRDefault="00007D50" w:rsidP="00007D50">
      <w:pPr>
        <w:ind w:left="2160" w:hanging="2160"/>
      </w:pPr>
      <w:r>
        <w:rPr>
          <w:u w:val="single"/>
        </w:rPr>
        <w:t>Treasurer’s Report</w:t>
      </w:r>
      <w:r>
        <w:t>`</w:t>
      </w:r>
      <w:r>
        <w:tab/>
        <w:t xml:space="preserve">Delivered by RD </w:t>
      </w:r>
      <w:r w:rsidRPr="00007D50">
        <w:rPr>
          <w:b/>
        </w:rPr>
        <w:t>(to be independently audited</w:t>
      </w:r>
      <w:r>
        <w:rPr>
          <w:b/>
        </w:rPr>
        <w:t xml:space="preserve"> in accordance with the Constitution</w:t>
      </w:r>
      <w:r w:rsidRPr="00007D50">
        <w:rPr>
          <w:b/>
        </w:rPr>
        <w:t>)</w:t>
      </w:r>
    </w:p>
    <w:p w14:paraId="01BBB248" w14:textId="77777777" w:rsidR="00007D50" w:rsidRDefault="00007D50" w:rsidP="004A3866">
      <w:r w:rsidRPr="00007D50">
        <w:rPr>
          <w:u w:val="single"/>
        </w:rPr>
        <w:t>Webmaster’s Report</w:t>
      </w:r>
      <w:r>
        <w:tab/>
        <w:t>Delivered by JT</w:t>
      </w:r>
    </w:p>
    <w:p w14:paraId="01BBB249" w14:textId="77777777" w:rsidR="00007D50" w:rsidRDefault="004A3866" w:rsidP="004A3866">
      <w:pPr>
        <w:rPr>
          <w:b/>
        </w:rPr>
      </w:pPr>
      <w:r w:rsidRPr="00007D50">
        <w:rPr>
          <w:b/>
        </w:rPr>
        <w:t>A</w:t>
      </w:r>
      <w:r w:rsidR="00007D50">
        <w:rPr>
          <w:b/>
        </w:rPr>
        <w:t xml:space="preserve">ny </w:t>
      </w:r>
      <w:r w:rsidRPr="00007D50">
        <w:rPr>
          <w:b/>
        </w:rPr>
        <w:t>O</w:t>
      </w:r>
      <w:r w:rsidR="00007D50">
        <w:rPr>
          <w:b/>
        </w:rPr>
        <w:t xml:space="preserve">ther </w:t>
      </w:r>
      <w:r w:rsidRPr="00007D50">
        <w:rPr>
          <w:b/>
        </w:rPr>
        <w:t>B</w:t>
      </w:r>
      <w:r w:rsidR="00007D50">
        <w:rPr>
          <w:b/>
        </w:rPr>
        <w:t>usiness</w:t>
      </w:r>
    </w:p>
    <w:p w14:paraId="01BBB24A" w14:textId="50F63600" w:rsidR="002C26EA" w:rsidRDefault="00E072D1" w:rsidP="004A3866">
      <w:r>
        <w:t>RD</w:t>
      </w:r>
      <w:r w:rsidR="002C26EA">
        <w:t xml:space="preserve"> reported that no donations have been received to date in response to the letters to five local businesses, but permission has been given for us to use </w:t>
      </w:r>
      <w:r w:rsidR="006F055C">
        <w:t xml:space="preserve">some of </w:t>
      </w:r>
      <w:r w:rsidR="002C26EA">
        <w:t xml:space="preserve">their bins to deposit litter collected. </w:t>
      </w:r>
    </w:p>
    <w:p w14:paraId="01BBB24B" w14:textId="36ACE8CE" w:rsidR="00BB02F1" w:rsidRDefault="00D739E4" w:rsidP="004A3866">
      <w:r>
        <w:t>MP referred to t</w:t>
      </w:r>
      <w:r w:rsidRPr="00D739E4">
        <w:t>he Black Country's bid to become a Global Geopark</w:t>
      </w:r>
      <w:r>
        <w:t xml:space="preserve">, and said that the team responsible for this has been asked to provide </w:t>
      </w:r>
      <w:r w:rsidRPr="00BB02F1">
        <w:t xml:space="preserve">further assurances about the sustainability of </w:t>
      </w:r>
      <w:r>
        <w:t xml:space="preserve">it </w:t>
      </w:r>
      <w:r w:rsidRPr="00BB02F1">
        <w:t xml:space="preserve">and to increase awareness and visibility of the sites that form part of it. </w:t>
      </w:r>
      <w:r w:rsidR="00BB02F1">
        <w:t xml:space="preserve">Leaflets from Dudley Museum </w:t>
      </w:r>
      <w:r>
        <w:t>for</w:t>
      </w:r>
      <w:r w:rsidR="00BB02F1">
        <w:t xml:space="preserve"> </w:t>
      </w:r>
      <w:proofErr w:type="spellStart"/>
      <w:r w:rsidR="00BB02F1">
        <w:t>Geosite</w:t>
      </w:r>
      <w:proofErr w:type="spellEnd"/>
      <w:r w:rsidR="00BB02F1">
        <w:t xml:space="preserve"> 23 – Blue Rock Quarry, and </w:t>
      </w:r>
      <w:proofErr w:type="spellStart"/>
      <w:r w:rsidR="00BB02F1">
        <w:t>Geosite</w:t>
      </w:r>
      <w:proofErr w:type="spellEnd"/>
      <w:r w:rsidR="00BB02F1">
        <w:t xml:space="preserve"> 39 – The Rowley Hills were handed out.</w:t>
      </w:r>
    </w:p>
    <w:p w14:paraId="01BBB24C" w14:textId="77777777" w:rsidR="00CF2690" w:rsidRDefault="00D739E4" w:rsidP="004A3866">
      <w:r>
        <w:t xml:space="preserve">Regarding the Local Access Forum meetings which MP attends with representatives from Sandwell Council, he mentioned that </w:t>
      </w:r>
      <w:r w:rsidR="00CF2690">
        <w:t>he is not yet aware who will be our contact for concerns on the Rowley Hills since Adam James, the previous person, has</w:t>
      </w:r>
      <w:r>
        <w:t xml:space="preserve"> left his employment with Sandwell Council</w:t>
      </w:r>
      <w:r w:rsidR="00CF2690">
        <w:t>.</w:t>
      </w:r>
      <w:r>
        <w:t xml:space="preserve"> </w:t>
      </w:r>
      <w:r w:rsidR="002C26EA">
        <w:t xml:space="preserve"> </w:t>
      </w:r>
    </w:p>
    <w:p w14:paraId="01BBB24D" w14:textId="7BE9BF07" w:rsidR="00DB4DE9" w:rsidRDefault="00CF2690" w:rsidP="004A3866">
      <w:r>
        <w:t>There was a discussion regarding the arson and other anti-social</w:t>
      </w:r>
      <w:r w:rsidR="002C26EA">
        <w:t xml:space="preserve"> </w:t>
      </w:r>
      <w:r>
        <w:t>incidents occurring on the Portway Hill site and it was reported that there was a cool response from a call to 999 because</w:t>
      </w:r>
      <w:r w:rsidR="00DB4DE9">
        <w:t xml:space="preserve"> no one was in immediate danger. MP suggested it would be worth arranging for </w:t>
      </w:r>
      <w:r w:rsidR="007E7A1B">
        <w:t>a</w:t>
      </w:r>
      <w:r w:rsidR="00DB4DE9">
        <w:t xml:space="preserve"> local PCSO to visit the site for clarification regarding 101 and 999 calls.</w:t>
      </w:r>
      <w:r w:rsidR="000C63A8">
        <w:t xml:space="preserve"> </w:t>
      </w:r>
      <w:r w:rsidR="000C63A8">
        <w:tab/>
        <w:t>MP to action this</w:t>
      </w:r>
    </w:p>
    <w:p w14:paraId="01BBB24E" w14:textId="33A58187" w:rsidR="00CF2690" w:rsidRDefault="00DB4DE9" w:rsidP="004A3866">
      <w:r>
        <w:t>DP reported a discrepancy on the B&amp;BC Wildlife Trust website and FORH website regarding the meeting time of the Butterfly Walk on Saturday 30</w:t>
      </w:r>
      <w:r w:rsidRPr="00DB4DE9">
        <w:rPr>
          <w:vertAlign w:val="superscript"/>
        </w:rPr>
        <w:t>th</w:t>
      </w:r>
      <w:r>
        <w:t xml:space="preserve"> June. TH-S confirmed this will take place at 10:00am -12:00pm. </w:t>
      </w:r>
    </w:p>
    <w:p w14:paraId="01BBB24F" w14:textId="77777777" w:rsidR="00DB4DE9" w:rsidRDefault="00DB4DE9" w:rsidP="004A3866">
      <w:r>
        <w:t xml:space="preserve">JC mentioned a report </w:t>
      </w:r>
      <w:r w:rsidR="00EB77B7">
        <w:t xml:space="preserve">in a local </w:t>
      </w:r>
      <w:r>
        <w:t xml:space="preserve">newspaper </w:t>
      </w:r>
      <w:r w:rsidR="00EB77B7">
        <w:t xml:space="preserve">that Sandwell Council has spent £200,000 to form a team of </w:t>
      </w:r>
      <w:r w:rsidR="00EB77B7" w:rsidRPr="00EB77B7">
        <w:t>Environmental Protection Officers (EPOs)</w:t>
      </w:r>
      <w:r w:rsidR="00EB77B7">
        <w:t xml:space="preserve"> who will </w:t>
      </w:r>
      <w:r w:rsidR="00EB77B7" w:rsidRPr="00EB77B7">
        <w:t>tackle everything from dog fouling and litter to untaxed vehicles and anti-social behaviour.</w:t>
      </w:r>
      <w:r w:rsidR="00EB77B7">
        <w:t xml:space="preserve"> They will </w:t>
      </w:r>
      <w:r w:rsidR="00EB77B7" w:rsidRPr="00EB77B7">
        <w:t>work seven days a week from 8am until 10pm in Oldbury, Rowley Regis, Smethwick, Tipton, Wednesbury and West Bromwich.</w:t>
      </w:r>
    </w:p>
    <w:p w14:paraId="01BBB250" w14:textId="724A02B1" w:rsidR="00E41967" w:rsidRDefault="008D2CBD" w:rsidP="004A3866">
      <w:r>
        <w:t>Earlier in the week w</w:t>
      </w:r>
      <w:r w:rsidR="005D1F84">
        <w:t>e were</w:t>
      </w:r>
      <w:r w:rsidR="00630011">
        <w:t xml:space="preserve"> approached </w:t>
      </w:r>
      <w:r w:rsidR="009F1FBA">
        <w:t>by a member of staff working</w:t>
      </w:r>
      <w:r w:rsidR="002A1218">
        <w:t xml:space="preserve"> for</w:t>
      </w:r>
      <w:r w:rsidR="00630011">
        <w:t xml:space="preserve"> J</w:t>
      </w:r>
      <w:r w:rsidR="005D1F84">
        <w:t xml:space="preserve">ames </w:t>
      </w:r>
      <w:r w:rsidR="00EB77B7">
        <w:t>M</w:t>
      </w:r>
      <w:r w:rsidR="005D1F84">
        <w:t>orris</w:t>
      </w:r>
      <w:r w:rsidR="00630011">
        <w:t xml:space="preserve">, </w:t>
      </w:r>
      <w:r w:rsidR="005D1F84">
        <w:t xml:space="preserve">Member of Parliament for </w:t>
      </w:r>
      <w:r w:rsidR="005D1F84" w:rsidRPr="005D1F84">
        <w:t>Halesowen &amp; Rowley Regis</w:t>
      </w:r>
      <w:r w:rsidR="005D1F84">
        <w:t xml:space="preserve"> </w:t>
      </w:r>
      <w:r w:rsidR="005D1F84" w:rsidRPr="005D1F84">
        <w:t>since 2010</w:t>
      </w:r>
      <w:r w:rsidR="00630011">
        <w:t xml:space="preserve">. We are pleased that he was able to attend our meeting at such short notice. He </w:t>
      </w:r>
      <w:r w:rsidR="002A1218">
        <w:t xml:space="preserve">is keen to be of assistance to Friends of Rowley Hills and </w:t>
      </w:r>
      <w:r w:rsidR="00630011">
        <w:t xml:space="preserve">made us aware of </w:t>
      </w:r>
      <w:r w:rsidR="002A1218">
        <w:t xml:space="preserve">another project </w:t>
      </w:r>
      <w:r w:rsidR="00A45B8D">
        <w:t xml:space="preserve">that he is involved with, </w:t>
      </w:r>
      <w:r w:rsidR="00630011">
        <w:t xml:space="preserve">the restoration of </w:t>
      </w:r>
      <w:proofErr w:type="spellStart"/>
      <w:r w:rsidR="00630011">
        <w:t>Leasowes</w:t>
      </w:r>
      <w:proofErr w:type="spellEnd"/>
      <w:r w:rsidR="00630011">
        <w:t xml:space="preserve"> Walled Garden</w:t>
      </w:r>
      <w:r w:rsidR="00A45B8D">
        <w:t>. We were</w:t>
      </w:r>
      <w:r w:rsidR="00630011">
        <w:t xml:space="preserve"> encouraged to visit th</w:t>
      </w:r>
      <w:r w:rsidR="00A45B8D">
        <w:t>is</w:t>
      </w:r>
      <w:r w:rsidR="00630011">
        <w:t xml:space="preserve"> site</w:t>
      </w:r>
      <w:r w:rsidR="00763D68">
        <w:t>.</w:t>
      </w:r>
    </w:p>
    <w:p w14:paraId="1E14355D" w14:textId="6F406DE6" w:rsidR="00411C71" w:rsidRPr="008103CC" w:rsidRDefault="008103CC" w:rsidP="004A3866">
      <w:r w:rsidRPr="008103CC">
        <w:t xml:space="preserve">T H-S </w:t>
      </w:r>
      <w:r w:rsidR="00CD4085">
        <w:t xml:space="preserve">reported </w:t>
      </w:r>
      <w:r w:rsidR="006C52CA">
        <w:t xml:space="preserve">that the survey </w:t>
      </w:r>
      <w:r w:rsidR="006C52CA" w:rsidRPr="008103CC">
        <w:t xml:space="preserve">stage of a local wildlife sites assessment </w:t>
      </w:r>
      <w:r w:rsidR="006C52CA">
        <w:t xml:space="preserve">was </w:t>
      </w:r>
      <w:r w:rsidR="00CA18F7">
        <w:t xml:space="preserve">underway at </w:t>
      </w:r>
      <w:r w:rsidR="00606B25" w:rsidRPr="00606B25">
        <w:t xml:space="preserve">Massey's Bank </w:t>
      </w:r>
      <w:r w:rsidR="00CA18F7">
        <w:t xml:space="preserve">to try to </w:t>
      </w:r>
      <w:r w:rsidR="00777DE7">
        <w:t>get</w:t>
      </w:r>
      <w:r w:rsidR="00CA18F7">
        <w:t xml:space="preserve"> the site designated.</w:t>
      </w:r>
      <w:r w:rsidR="006D2F26">
        <w:t xml:space="preserve"> </w:t>
      </w:r>
      <w:r w:rsidR="006260CB">
        <w:t xml:space="preserve">So far there has been no response from the council </w:t>
      </w:r>
      <w:r w:rsidR="006260CB" w:rsidRPr="006D2F26">
        <w:t>regarding the tree works on th</w:t>
      </w:r>
      <w:r w:rsidR="006260CB">
        <w:t xml:space="preserve">is site. </w:t>
      </w:r>
      <w:r w:rsidR="00A803AD">
        <w:t>JM said that he may be able to help in this matter.</w:t>
      </w:r>
      <w:r w:rsidR="006D2F26" w:rsidRPr="006D2F26">
        <w:t xml:space="preserve"> </w:t>
      </w:r>
    </w:p>
    <w:p w14:paraId="01BBB252" w14:textId="3D33852F" w:rsidR="00E41967" w:rsidRPr="002C195B" w:rsidRDefault="00603C99" w:rsidP="00A33C25">
      <w:r w:rsidRPr="00E6421F">
        <w:t xml:space="preserve">The subject of </w:t>
      </w:r>
      <w:r w:rsidR="00500D28" w:rsidRPr="00E6421F">
        <w:t xml:space="preserve">the need for development </w:t>
      </w:r>
      <w:r w:rsidR="00E6421F" w:rsidRPr="00E6421F">
        <w:t xml:space="preserve">land </w:t>
      </w:r>
      <w:r w:rsidR="00AE35EC">
        <w:t xml:space="preserve">across the Black Country </w:t>
      </w:r>
      <w:r w:rsidR="00500D28" w:rsidRPr="00E6421F">
        <w:t>was raised</w:t>
      </w:r>
      <w:r w:rsidR="00E6421F">
        <w:t>.</w:t>
      </w:r>
      <w:r w:rsidR="001C6460">
        <w:t xml:space="preserve"> </w:t>
      </w:r>
      <w:r w:rsidR="00E41967" w:rsidRPr="003378E1">
        <w:t xml:space="preserve">JM </w:t>
      </w:r>
      <w:r w:rsidR="007540C0" w:rsidRPr="003378E1">
        <w:t xml:space="preserve">referred the attendees to </w:t>
      </w:r>
      <w:r w:rsidR="00387C0E" w:rsidRPr="003378E1">
        <w:t xml:space="preserve">the </w:t>
      </w:r>
      <w:r w:rsidR="00E41967" w:rsidRPr="003378E1">
        <w:t>“Black Country Core Stra</w:t>
      </w:r>
      <w:r w:rsidR="00987DEC" w:rsidRPr="003378E1">
        <w:t>t</w:t>
      </w:r>
      <w:r w:rsidR="00E41967" w:rsidRPr="003378E1">
        <w:t xml:space="preserve">egy” – </w:t>
      </w:r>
      <w:r w:rsidR="00387C0E" w:rsidRPr="00387C0E">
        <w:t>blackcountrycorestrategy.dudley.gov.uk/</w:t>
      </w:r>
      <w:r w:rsidR="00E6421F">
        <w:t xml:space="preserve"> </w:t>
      </w:r>
      <w:r w:rsidR="009F5EE7">
        <w:t>and mentioned t</w:t>
      </w:r>
      <w:r w:rsidR="006C53B0">
        <w:t xml:space="preserve">he policy of </w:t>
      </w:r>
      <w:r w:rsidR="00E41967" w:rsidRPr="009F5EE7">
        <w:t>“Brownfield first” maintain</w:t>
      </w:r>
      <w:r w:rsidR="0065288A" w:rsidRPr="009F5EE7">
        <w:t>ing</w:t>
      </w:r>
      <w:r w:rsidR="00E41967" w:rsidRPr="009F5EE7">
        <w:t xml:space="preserve"> green spaces</w:t>
      </w:r>
      <w:r w:rsidR="0065288A" w:rsidRPr="009F5EE7">
        <w:t xml:space="preserve"> as far as possible</w:t>
      </w:r>
      <w:r w:rsidR="00987DEC" w:rsidRPr="009F5EE7">
        <w:t xml:space="preserve">, </w:t>
      </w:r>
      <w:r w:rsidR="003F1A47" w:rsidRPr="009F5EE7">
        <w:t xml:space="preserve">Locally, land at Brickhouse </w:t>
      </w:r>
      <w:r w:rsidR="00987DEC" w:rsidRPr="009F5EE7">
        <w:t>Estate</w:t>
      </w:r>
      <w:r w:rsidR="003F1A47" w:rsidRPr="009F5EE7">
        <w:t xml:space="preserve"> near the </w:t>
      </w:r>
      <w:r w:rsidR="003F1A47" w:rsidRPr="002C195B">
        <w:t>h</w:t>
      </w:r>
      <w:r w:rsidR="002C195B" w:rsidRPr="002C195B">
        <w:t>ospital was mentioned</w:t>
      </w:r>
      <w:r w:rsidR="00DD0BA1">
        <w:t xml:space="preserve"> and w</w:t>
      </w:r>
      <w:r w:rsidR="00E24130">
        <w:t>hether</w:t>
      </w:r>
      <w:r w:rsidR="00DD0BA1">
        <w:t xml:space="preserve"> </w:t>
      </w:r>
      <w:r w:rsidR="00DD0BA1" w:rsidRPr="00DD0BA1">
        <w:t>old</w:t>
      </w:r>
      <w:r w:rsidR="008C7389">
        <w:t xml:space="preserve">, originally quarried </w:t>
      </w:r>
      <w:r w:rsidR="00DD0BA1" w:rsidRPr="00DD0BA1">
        <w:t>landfilled site</w:t>
      </w:r>
      <w:r w:rsidR="000B58FB">
        <w:t>s are considered for development</w:t>
      </w:r>
      <w:r w:rsidR="00DD0BA1" w:rsidRPr="00DD0BA1">
        <w:t>?</w:t>
      </w:r>
      <w:r w:rsidR="002C3B3C">
        <w:t xml:space="preserve"> </w:t>
      </w:r>
      <w:r w:rsidR="00E24130">
        <w:t>(</w:t>
      </w:r>
      <w:r w:rsidR="00A33C25">
        <w:t>The consultation on the Issues and Options Report ended on 8th September 2017.</w:t>
      </w:r>
      <w:r w:rsidR="00E24130">
        <w:t xml:space="preserve"> </w:t>
      </w:r>
      <w:r w:rsidR="00A33C25">
        <w:t xml:space="preserve">The next stage of the review will be the Preferred Options Report. This consultation is scheduled for autumn 2018, where </w:t>
      </w:r>
      <w:r w:rsidR="00E14381">
        <w:t>the public will once again be</w:t>
      </w:r>
      <w:r w:rsidR="00A33C25">
        <w:t xml:space="preserve"> invited to comment</w:t>
      </w:r>
      <w:r w:rsidR="00E14381">
        <w:t>)</w:t>
      </w:r>
      <w:r w:rsidR="00A33C25">
        <w:t>.</w:t>
      </w:r>
    </w:p>
    <w:p w14:paraId="542DD957" w14:textId="15878C50" w:rsidR="006B6FFD" w:rsidRDefault="006B6FFD" w:rsidP="006B6FFD">
      <w:r>
        <w:lastRenderedPageBreak/>
        <w:t>MP asked if the photograph gallery on our website could be updated with new photographs supplied by AC</w:t>
      </w:r>
      <w:r w:rsidR="0071562A">
        <w:t xml:space="preserve">, </w:t>
      </w:r>
      <w:r>
        <w:t>himself and other members.</w:t>
      </w:r>
      <w:r>
        <w:tab/>
      </w:r>
    </w:p>
    <w:p w14:paraId="7DF62B80" w14:textId="32B32C6A" w:rsidR="006B6FFD" w:rsidRPr="00F04EBA" w:rsidRDefault="00987DEC" w:rsidP="004A3866">
      <w:r w:rsidRPr="00F04EBA">
        <w:t xml:space="preserve">AC informed the meeting that </w:t>
      </w:r>
      <w:r w:rsidR="00770950" w:rsidRPr="00F04EBA">
        <w:t>he had</w:t>
      </w:r>
      <w:r w:rsidRPr="00F04EBA">
        <w:t xml:space="preserve"> </w:t>
      </w:r>
      <w:r w:rsidR="00EE31DF" w:rsidRPr="00F04EBA">
        <w:t xml:space="preserve">looked </w:t>
      </w:r>
      <w:r w:rsidR="00AB715D">
        <w:t>at</w:t>
      </w:r>
      <w:r w:rsidR="00EE31DF" w:rsidRPr="00F04EBA">
        <w:t xml:space="preserve"> the option of non-Flickr members emailing photo</w:t>
      </w:r>
      <w:r w:rsidR="00CA5C61" w:rsidRPr="00F04EBA">
        <w:t>graphs</w:t>
      </w:r>
      <w:r w:rsidR="00EE31DF" w:rsidRPr="00F04EBA">
        <w:t xml:space="preserve"> to </w:t>
      </w:r>
      <w:r w:rsidR="00C1285A" w:rsidRPr="00F04EBA">
        <w:t xml:space="preserve">him to </w:t>
      </w:r>
      <w:r w:rsidR="00EE31DF" w:rsidRPr="00F04EBA">
        <w:t>upload them to the FORH Flickr page on their behalf</w:t>
      </w:r>
      <w:r w:rsidR="00CA5C61" w:rsidRPr="00F04EBA">
        <w:t>, but a</w:t>
      </w:r>
      <w:r w:rsidR="00C1285A" w:rsidRPr="00F04EBA">
        <w:t>pparently</w:t>
      </w:r>
      <w:r w:rsidR="00EE31DF" w:rsidRPr="00F04EBA">
        <w:t xml:space="preserve">, </w:t>
      </w:r>
      <w:r w:rsidR="00C1285A" w:rsidRPr="00F04EBA">
        <w:t xml:space="preserve">he can only </w:t>
      </w:r>
      <w:r w:rsidR="00EE31DF" w:rsidRPr="00F04EBA">
        <w:t>upload photo</w:t>
      </w:r>
      <w:r w:rsidR="00CA5C61" w:rsidRPr="00F04EBA">
        <w:t xml:space="preserve">graphs that </w:t>
      </w:r>
      <w:r w:rsidR="006B6FFD" w:rsidRPr="00F04EBA">
        <w:t xml:space="preserve">he has </w:t>
      </w:r>
      <w:r w:rsidR="00EE31DF" w:rsidRPr="00F04EBA">
        <w:t>the copyright to</w:t>
      </w:r>
      <w:r w:rsidR="00F04EBA">
        <w:t>,</w:t>
      </w:r>
      <w:r w:rsidR="00EE31DF" w:rsidRPr="00F04EBA">
        <w:t xml:space="preserve"> as they will be seen on </w:t>
      </w:r>
      <w:r w:rsidR="00DD10C2">
        <w:t>his</w:t>
      </w:r>
      <w:r w:rsidR="00EE31DF" w:rsidRPr="00F04EBA">
        <w:t xml:space="preserve"> Flickr page as well as the group page.</w:t>
      </w:r>
    </w:p>
    <w:p w14:paraId="01BBB257" w14:textId="42F92B9B" w:rsidR="000C63A8" w:rsidRDefault="000C63A8" w:rsidP="000C63A8">
      <w:r>
        <w:t xml:space="preserve">MP enquired about the GDPR regulations and the implications for FORH. JT </w:t>
      </w:r>
      <w:r w:rsidR="00594AAE">
        <w:t>to</w:t>
      </w:r>
      <w:r>
        <w:t xml:space="preserve"> action this. </w:t>
      </w:r>
    </w:p>
    <w:p w14:paraId="4E7B6F14" w14:textId="7D81ED30" w:rsidR="00594AAE" w:rsidRDefault="00594AAE" w:rsidP="00594AAE">
      <w:r>
        <w:t xml:space="preserve">JM expressed </w:t>
      </w:r>
      <w:r w:rsidR="006F7FB5">
        <w:t>a wish</w:t>
      </w:r>
      <w:r>
        <w:t xml:space="preserve"> to opt in to our email list </w:t>
      </w:r>
      <w:r>
        <w:tab/>
        <w:t xml:space="preserve">JT to action this. </w:t>
      </w:r>
    </w:p>
    <w:p w14:paraId="01BBB258" w14:textId="42C087B3" w:rsidR="00987DEC" w:rsidRDefault="00987DEC" w:rsidP="007635B6">
      <w:r>
        <w:t xml:space="preserve">MP drew attention to the Living Memories Live website </w:t>
      </w:r>
      <w:hyperlink r:id="rId6" w:history="1">
        <w:r w:rsidRPr="00266E83">
          <w:rPr>
            <w:rStyle w:val="Hyperlink"/>
          </w:rPr>
          <w:t>https://livingmemory.live/</w:t>
        </w:r>
      </w:hyperlink>
      <w:r>
        <w:t xml:space="preserve"> </w:t>
      </w:r>
      <w:r w:rsidR="00767C6C">
        <w:t xml:space="preserve">This is a </w:t>
      </w:r>
      <w:r w:rsidR="00767C6C" w:rsidRPr="000C63A8">
        <w:t>Heritage Lottery Fund</w:t>
      </w:r>
      <w:r w:rsidR="00767C6C">
        <w:t>ed two</w:t>
      </w:r>
      <w:r w:rsidR="0040453C">
        <w:t>-</w:t>
      </w:r>
      <w:r w:rsidR="00767C6C">
        <w:t>year project of old photographs of local people and scenes of the Black Country.</w:t>
      </w:r>
      <w:r w:rsidR="002B3FF2">
        <w:t xml:space="preserve"> An </w:t>
      </w:r>
      <w:r>
        <w:t xml:space="preserve">exhibition </w:t>
      </w:r>
      <w:r w:rsidR="002B3FF2">
        <w:t xml:space="preserve">showing some of the photographs </w:t>
      </w:r>
      <w:r w:rsidR="00F94EB8">
        <w:t xml:space="preserve">is </w:t>
      </w:r>
      <w:r>
        <w:t xml:space="preserve">to take place at </w:t>
      </w:r>
      <w:r w:rsidR="007635B6">
        <w:t xml:space="preserve">Haden Hill House Museum in Cradley Heath, Sandwell, running from </w:t>
      </w:r>
      <w:bookmarkStart w:id="1" w:name="_Hlk515901290"/>
      <w:r w:rsidR="007635B6">
        <w:t>21st June to the 1st July 2018</w:t>
      </w:r>
      <w:bookmarkEnd w:id="1"/>
      <w:r w:rsidR="00386C5F">
        <w:t xml:space="preserve"> where t</w:t>
      </w:r>
      <w:r w:rsidR="009F292B">
        <w:t xml:space="preserve">hey will be </w:t>
      </w:r>
      <w:r w:rsidR="007635B6">
        <w:t xml:space="preserve">presenting a selection of </w:t>
      </w:r>
      <w:r w:rsidR="00F45BC4">
        <w:t xml:space="preserve">old </w:t>
      </w:r>
      <w:r w:rsidR="007635B6">
        <w:t xml:space="preserve">photographs and stories </w:t>
      </w:r>
      <w:r w:rsidR="00F45BC4">
        <w:t>sent in by people</w:t>
      </w:r>
      <w:r w:rsidR="007635B6">
        <w:t xml:space="preserve"> from the local area</w:t>
      </w:r>
      <w:r w:rsidR="00F45BC4">
        <w:t>.</w:t>
      </w:r>
    </w:p>
    <w:p w14:paraId="7A5AF1F9" w14:textId="524923AF" w:rsidR="002F5D3C" w:rsidRDefault="002F5D3C" w:rsidP="007635B6">
      <w:r>
        <w:t xml:space="preserve">The meeting closed at </w:t>
      </w:r>
      <w:r w:rsidR="00B47757">
        <w:t>15:30pm</w:t>
      </w:r>
    </w:p>
    <w:p w14:paraId="01BBB25A" w14:textId="77777777" w:rsidR="00EB77B7" w:rsidRPr="002C26EA" w:rsidRDefault="00EB77B7" w:rsidP="004A3866"/>
    <w:p w14:paraId="01BBB25B" w14:textId="77777777" w:rsidR="004A3866" w:rsidRDefault="004A3866" w:rsidP="009756AB"/>
    <w:p w14:paraId="01BBB25C" w14:textId="77777777" w:rsidR="009756AB" w:rsidRDefault="009756AB" w:rsidP="009756AB"/>
    <w:p w14:paraId="01BBB25D" w14:textId="77777777" w:rsidR="000E6197" w:rsidRDefault="000E6197"/>
    <w:sectPr w:rsidR="000E61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AB"/>
    <w:rsid w:val="00001043"/>
    <w:rsid w:val="00007D50"/>
    <w:rsid w:val="000B58FB"/>
    <w:rsid w:val="000C63A8"/>
    <w:rsid w:val="000E6197"/>
    <w:rsid w:val="001C6460"/>
    <w:rsid w:val="0021127A"/>
    <w:rsid w:val="002A1218"/>
    <w:rsid w:val="002B3FF2"/>
    <w:rsid w:val="002C195B"/>
    <w:rsid w:val="002C26EA"/>
    <w:rsid w:val="002C3B3C"/>
    <w:rsid w:val="002F5D3C"/>
    <w:rsid w:val="003378E1"/>
    <w:rsid w:val="00364196"/>
    <w:rsid w:val="00386C5F"/>
    <w:rsid w:val="00387C0E"/>
    <w:rsid w:val="003C7264"/>
    <w:rsid w:val="003D7D31"/>
    <w:rsid w:val="003F1A47"/>
    <w:rsid w:val="003F77DB"/>
    <w:rsid w:val="0040453C"/>
    <w:rsid w:val="00411C71"/>
    <w:rsid w:val="00446A6D"/>
    <w:rsid w:val="00482DCC"/>
    <w:rsid w:val="004A3866"/>
    <w:rsid w:val="00500D28"/>
    <w:rsid w:val="005549DB"/>
    <w:rsid w:val="00594AAE"/>
    <w:rsid w:val="005D1F84"/>
    <w:rsid w:val="00603C99"/>
    <w:rsid w:val="00606B25"/>
    <w:rsid w:val="0061688E"/>
    <w:rsid w:val="006260CB"/>
    <w:rsid w:val="00630011"/>
    <w:rsid w:val="0065288A"/>
    <w:rsid w:val="0068425E"/>
    <w:rsid w:val="006B6FFD"/>
    <w:rsid w:val="006C52CA"/>
    <w:rsid w:val="006C53B0"/>
    <w:rsid w:val="006D2F26"/>
    <w:rsid w:val="006F055C"/>
    <w:rsid w:val="006F7FB5"/>
    <w:rsid w:val="0071562A"/>
    <w:rsid w:val="007540C0"/>
    <w:rsid w:val="007635B6"/>
    <w:rsid w:val="00763D68"/>
    <w:rsid w:val="00767C6C"/>
    <w:rsid w:val="00770950"/>
    <w:rsid w:val="00777DE7"/>
    <w:rsid w:val="007E7A1B"/>
    <w:rsid w:val="008103CC"/>
    <w:rsid w:val="008C7389"/>
    <w:rsid w:val="008D2CBD"/>
    <w:rsid w:val="00916A5E"/>
    <w:rsid w:val="0096702D"/>
    <w:rsid w:val="009756AB"/>
    <w:rsid w:val="00987DEC"/>
    <w:rsid w:val="009F1FBA"/>
    <w:rsid w:val="009F292B"/>
    <w:rsid w:val="009F5EE7"/>
    <w:rsid w:val="00A33C25"/>
    <w:rsid w:val="00A45B8D"/>
    <w:rsid w:val="00A803AD"/>
    <w:rsid w:val="00AB2D71"/>
    <w:rsid w:val="00AB715D"/>
    <w:rsid w:val="00AC4E08"/>
    <w:rsid w:val="00AE35EC"/>
    <w:rsid w:val="00B058C9"/>
    <w:rsid w:val="00B47757"/>
    <w:rsid w:val="00BB02F1"/>
    <w:rsid w:val="00C1285A"/>
    <w:rsid w:val="00C16F60"/>
    <w:rsid w:val="00CA18F7"/>
    <w:rsid w:val="00CA5C61"/>
    <w:rsid w:val="00CB7AB4"/>
    <w:rsid w:val="00CD4085"/>
    <w:rsid w:val="00CF2690"/>
    <w:rsid w:val="00D510C4"/>
    <w:rsid w:val="00D739E4"/>
    <w:rsid w:val="00DB4DE9"/>
    <w:rsid w:val="00DD0BA1"/>
    <w:rsid w:val="00DD10C2"/>
    <w:rsid w:val="00DF5CC6"/>
    <w:rsid w:val="00E072D1"/>
    <w:rsid w:val="00E14381"/>
    <w:rsid w:val="00E24130"/>
    <w:rsid w:val="00E41967"/>
    <w:rsid w:val="00E60F6B"/>
    <w:rsid w:val="00E6421F"/>
    <w:rsid w:val="00EB77B7"/>
    <w:rsid w:val="00ED1F19"/>
    <w:rsid w:val="00EE31DF"/>
    <w:rsid w:val="00F04EBA"/>
    <w:rsid w:val="00F1683A"/>
    <w:rsid w:val="00F45BC4"/>
    <w:rsid w:val="00F51EEF"/>
    <w:rsid w:val="00F76001"/>
    <w:rsid w:val="00F94EB8"/>
    <w:rsid w:val="00FC5B78"/>
    <w:rsid w:val="00FD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BB2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6AB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6A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7D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6AB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6A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7D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ivingmemory.live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3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Poulton</dc:creator>
  <cp:lastModifiedBy>Michael Poulton</cp:lastModifiedBy>
  <cp:revision>83</cp:revision>
  <cp:lastPrinted>2019-08-17T07:57:00Z</cp:lastPrinted>
  <dcterms:created xsi:type="dcterms:W3CDTF">2018-06-03T13:10:00Z</dcterms:created>
  <dcterms:modified xsi:type="dcterms:W3CDTF">2019-08-17T07:58:00Z</dcterms:modified>
</cp:coreProperties>
</file>